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9B7560" w14:textId="77777777" w:rsidR="007B60A7" w:rsidRDefault="00000000">
      <w:pPr>
        <w:pStyle w:val="Bezproreda"/>
        <w:rPr>
          <w:rFonts w:ascii="Cambria" w:hAnsi="Cambria" w:cs="Arial"/>
          <w:color w:val="000000"/>
        </w:rPr>
      </w:pPr>
      <w:r>
        <w:rPr>
          <w:noProof/>
        </w:rPr>
        <w:drawing>
          <wp:anchor distT="0" distB="0" distL="114300" distR="114300" simplePos="0" relativeHeight="251659264" behindDoc="1" locked="0" layoutInCell="0" allowOverlap="1" wp14:anchorId="73021F5D" wp14:editId="337A3576">
            <wp:simplePos x="0" y="0"/>
            <wp:positionH relativeFrom="margin">
              <wp:posOffset>776605</wp:posOffset>
            </wp:positionH>
            <wp:positionV relativeFrom="topMargin">
              <wp:posOffset>440055</wp:posOffset>
            </wp:positionV>
            <wp:extent cx="457200" cy="593725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5934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ab/>
      </w:r>
    </w:p>
    <w:p w14:paraId="78F2BD90" w14:textId="77777777" w:rsidR="007B60A7" w:rsidRDefault="00000000">
      <w:pPr>
        <w:pStyle w:val="Bezproreda"/>
        <w:rPr>
          <w:rFonts w:ascii="Cambria" w:hAnsi="Cambria"/>
          <w:sz w:val="24"/>
          <w:szCs w:val="24"/>
        </w:rPr>
      </w:pPr>
      <w:r>
        <w:rPr>
          <w:b/>
          <w:bCs/>
        </w:rPr>
        <w:t xml:space="preserve">  </w:t>
      </w:r>
      <w:r>
        <w:t xml:space="preserve">           </w:t>
      </w:r>
      <w:r>
        <w:rPr>
          <w:rFonts w:ascii="Cambria" w:hAnsi="Cambria"/>
          <w:sz w:val="24"/>
          <w:szCs w:val="24"/>
        </w:rPr>
        <w:t>REPUBLIKA HRVATSKA</w:t>
      </w:r>
    </w:p>
    <w:p w14:paraId="135F276A" w14:textId="77777777" w:rsidR="007B60A7" w:rsidRDefault="00000000">
      <w:pPr>
        <w:pStyle w:val="Bezproreda"/>
        <w:rPr>
          <w:rFonts w:ascii="Cambria" w:eastAsiaTheme="minorHAnsi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VUKOVRASKO-SRIJEMSKA ŽUPANIJA</w:t>
      </w:r>
    </w:p>
    <w:p w14:paraId="4477C8C7" w14:textId="77777777" w:rsidR="007B60A7" w:rsidRDefault="00000000">
      <w:pPr>
        <w:pStyle w:val="Bezproreda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        </w:t>
      </w:r>
      <w:r>
        <w:rPr>
          <w:rFonts w:ascii="Cambria" w:hAnsi="Cambria"/>
          <w:b/>
          <w:bCs/>
          <w:sz w:val="24"/>
          <w:szCs w:val="24"/>
        </w:rPr>
        <w:t>OPĆINA STARI JANKOVCI</w:t>
      </w:r>
    </w:p>
    <w:p w14:paraId="425E47C5" w14:textId="77777777" w:rsidR="007B60A7" w:rsidRDefault="00000000">
      <w:pPr>
        <w:pStyle w:val="Bezproreda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 xml:space="preserve">              OPĆINSKI NAČELNIK</w:t>
      </w:r>
    </w:p>
    <w:p w14:paraId="35F4235D" w14:textId="77777777" w:rsidR="007B60A7" w:rsidRDefault="00000000">
      <w:pPr>
        <w:pStyle w:val="Bezproreda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KLASA: 024-04/25-03/31</w:t>
      </w:r>
    </w:p>
    <w:p w14:paraId="71FD759B" w14:textId="77777777" w:rsidR="007B60A7" w:rsidRDefault="00000000">
      <w:pPr>
        <w:pStyle w:val="Bezproreda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URBROJ: 2196-23-02-2524</w:t>
      </w:r>
    </w:p>
    <w:p w14:paraId="2395BECF" w14:textId="77777777" w:rsidR="007B60A7" w:rsidRDefault="00000000">
      <w:pPr>
        <w:pStyle w:val="Bezproreda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sz w:val="24"/>
          <w:szCs w:val="24"/>
        </w:rPr>
        <w:t>Stari Jankovci, 27. studeni 2025.godine</w:t>
      </w:r>
    </w:p>
    <w:p w14:paraId="42C5DCA5" w14:textId="77777777" w:rsidR="007B60A7" w:rsidRDefault="00000000">
      <w:pPr>
        <w:tabs>
          <w:tab w:val="left" w:pos="720"/>
        </w:tabs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</w:p>
    <w:p w14:paraId="3BAE90CA" w14:textId="77777777" w:rsidR="007B60A7" w:rsidRDefault="00000000">
      <w:pPr>
        <w:tabs>
          <w:tab w:val="left" w:pos="720"/>
        </w:tabs>
        <w:rPr>
          <w:rFonts w:ascii="Cambria" w:hAnsi="Cambria"/>
          <w:sz w:val="24"/>
          <w:szCs w:val="24"/>
        </w:rPr>
      </w:pPr>
      <w:r>
        <w:rPr>
          <w:rFonts w:ascii="Cambria" w:hAnsi="Cambria" w:cs="Arial"/>
          <w:color w:val="000000"/>
          <w:sz w:val="24"/>
          <w:szCs w:val="24"/>
        </w:rPr>
        <w:t xml:space="preserve"> Na temelju  članka 45. Zakona o proračunu („Narodne novine“, broj 144/21) i članka 46. Statuta Općine Stari Jankovci („Službeni vjesnik“ Vukovarsko-srijemske županije 4/21 i 17/22), općinski načelnik Općine Stari Jankovci dostavlja Općinskom vijeću:</w:t>
      </w:r>
    </w:p>
    <w:p w14:paraId="32F56FF9" w14:textId="77777777" w:rsidR="007B60A7" w:rsidRDefault="007B60A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0CD56E17" w14:textId="77777777" w:rsidR="007B60A7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b/>
          <w:bCs/>
          <w:color w:val="000000"/>
          <w:sz w:val="24"/>
          <w:szCs w:val="24"/>
        </w:rPr>
        <w:t>PRIJEDLOG ODLUKE</w:t>
      </w:r>
    </w:p>
    <w:p w14:paraId="72ED1888" w14:textId="77777777" w:rsidR="007B60A7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24"/>
          <w:szCs w:val="24"/>
        </w:rPr>
      </w:pPr>
      <w:r>
        <w:rPr>
          <w:rFonts w:ascii="Cambria" w:hAnsi="Cambria" w:cs="Arial"/>
          <w:color w:val="000000"/>
          <w:sz w:val="24"/>
          <w:szCs w:val="24"/>
        </w:rPr>
        <w:t>o usvajanju I. Izmjena i dopuna  Proračuna Općine Stari Jankovci za 2025. godinu</w:t>
      </w:r>
    </w:p>
    <w:p w14:paraId="0CD311BF" w14:textId="77777777" w:rsidR="007B60A7" w:rsidRDefault="007B60A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24"/>
          <w:szCs w:val="24"/>
        </w:rPr>
      </w:pPr>
    </w:p>
    <w:p w14:paraId="185C7513" w14:textId="77777777" w:rsidR="007B60A7" w:rsidRDefault="007B60A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sz w:val="24"/>
          <w:szCs w:val="24"/>
        </w:rPr>
      </w:pPr>
    </w:p>
    <w:p w14:paraId="2E042595" w14:textId="77777777" w:rsidR="007B60A7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Arial"/>
          <w:b/>
          <w:bCs/>
          <w:sz w:val="24"/>
          <w:szCs w:val="24"/>
        </w:rPr>
      </w:pPr>
      <w:r>
        <w:rPr>
          <w:rFonts w:ascii="Cambria" w:hAnsi="Cambria" w:cs="Arial"/>
          <w:b/>
          <w:bCs/>
          <w:color w:val="000000"/>
          <w:sz w:val="24"/>
          <w:szCs w:val="24"/>
        </w:rPr>
        <w:t>Članak 1.</w:t>
      </w:r>
    </w:p>
    <w:p w14:paraId="70228A23" w14:textId="77777777" w:rsidR="007B60A7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  <w:r>
        <w:rPr>
          <w:rFonts w:ascii="Cambria" w:hAnsi="Cambria" w:cs="Arial"/>
          <w:color w:val="000000"/>
          <w:sz w:val="24"/>
          <w:szCs w:val="24"/>
        </w:rPr>
        <w:t>Prvim izmjenama i dopunama plana Proračuna Općine Stari Jankovci  2025. godine Proračun Općine Stari Jankovci („Službeni vjesnik“ Općine Stari Jankovci, broj 8/24.) planiran je u slijedećim veličinama:</w:t>
      </w:r>
    </w:p>
    <w:p w14:paraId="781A45B7" w14:textId="77777777" w:rsidR="007B60A7" w:rsidRDefault="007B60A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</w:p>
    <w:p w14:paraId="22F177FE" w14:textId="77777777" w:rsidR="007B60A7" w:rsidRDefault="007B60A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</w:p>
    <w:p w14:paraId="2494FE27" w14:textId="77777777" w:rsidR="007B60A7" w:rsidRDefault="007B60A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</w:p>
    <w:p w14:paraId="02E6DE76" w14:textId="77777777" w:rsidR="007B60A7" w:rsidRDefault="007B60A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Cambria" w:hAnsi="Cambria" w:cs="Arial"/>
          <w:color w:val="000000"/>
          <w:sz w:val="24"/>
          <w:szCs w:val="24"/>
        </w:rPr>
      </w:pPr>
    </w:p>
    <w:tbl>
      <w:tblPr>
        <w:tblW w:w="15940" w:type="dxa"/>
        <w:tblInd w:w="-652" w:type="dxa"/>
        <w:tblLook w:val="04A0" w:firstRow="1" w:lastRow="0" w:firstColumn="1" w:lastColumn="0" w:noHBand="0" w:noVBand="1"/>
      </w:tblPr>
      <w:tblGrid>
        <w:gridCol w:w="585"/>
        <w:gridCol w:w="6870"/>
        <w:gridCol w:w="2970"/>
        <w:gridCol w:w="2055"/>
        <w:gridCol w:w="1842"/>
        <w:gridCol w:w="1618"/>
      </w:tblGrid>
      <w:tr w:rsidR="007B60A7" w14:paraId="7B2D4E3B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F1027F" w14:textId="77777777" w:rsidR="007B60A7" w:rsidRDefault="007B60A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F9B3BB" w14:textId="77777777" w:rsidR="007B60A7" w:rsidRDefault="007B60A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70E592" w14:textId="77777777" w:rsidR="007B60A7" w:rsidRDefault="007B60A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240DAC" w14:textId="77777777" w:rsidR="007B60A7" w:rsidRDefault="00000000">
            <w:pPr>
              <w:jc w:val="center"/>
              <w:textAlignment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PROMJENA</w:t>
            </w:r>
          </w:p>
        </w:tc>
      </w:tr>
      <w:tr w:rsidR="007B60A7" w14:paraId="1375AB69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1F29F8" w14:textId="77777777" w:rsidR="007B60A7" w:rsidRDefault="007B60A7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99BE61" w14:textId="77777777" w:rsidR="007B60A7" w:rsidRDefault="007B60A7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2933F4" w14:textId="77777777" w:rsidR="007B60A7" w:rsidRDefault="00000000">
            <w:pPr>
              <w:jc w:val="right"/>
              <w:textAlignment w:val="top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PLANIRANO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BAF1A2" w14:textId="77777777" w:rsidR="007B60A7" w:rsidRDefault="00000000">
            <w:pPr>
              <w:jc w:val="right"/>
              <w:textAlignment w:val="top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IZNOS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D48D19" w14:textId="77777777" w:rsidR="007B60A7" w:rsidRDefault="00000000">
            <w:pPr>
              <w:jc w:val="right"/>
              <w:textAlignment w:val="top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(%)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35C93A" w14:textId="77777777" w:rsidR="007B60A7" w:rsidRDefault="00000000">
            <w:pPr>
              <w:jc w:val="right"/>
              <w:textAlignment w:val="top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NOVI IZNOS</w:t>
            </w:r>
          </w:p>
        </w:tc>
      </w:tr>
      <w:tr w:rsidR="007B60A7" w14:paraId="146C99D0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3DA001" w14:textId="77777777" w:rsidR="007B60A7" w:rsidRDefault="007B60A7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301D6D" w14:textId="77777777" w:rsidR="007B60A7" w:rsidRDefault="007B60A7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E5E159" w14:textId="77777777" w:rsidR="007B60A7" w:rsidRDefault="007B60A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02EBD3" w14:textId="77777777" w:rsidR="007B60A7" w:rsidRDefault="007B60A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1DC4FD" w14:textId="77777777" w:rsidR="007B60A7" w:rsidRDefault="007B60A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1ACE63" w14:textId="77777777" w:rsidR="007B60A7" w:rsidRDefault="007B60A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60A7" w14:paraId="28A49415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557F21" w14:textId="77777777" w:rsidR="007B60A7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A.</w:t>
            </w: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FAE22A" w14:textId="77777777" w:rsidR="007B60A7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RAČUN PRIHODA I RASHODA</w:t>
            </w: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C3428B" w14:textId="77777777" w:rsidR="007B60A7" w:rsidRDefault="007B60A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DCADCE" w14:textId="77777777" w:rsidR="007B60A7" w:rsidRDefault="007B60A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049379" w14:textId="77777777" w:rsidR="007B60A7" w:rsidRDefault="007B60A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9A686A" w14:textId="77777777" w:rsidR="007B60A7" w:rsidRDefault="007B60A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60A7" w14:paraId="6FB730B7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D1C0EB" w14:textId="77777777" w:rsidR="007B60A7" w:rsidRDefault="007B60A7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E2E8AA" w14:textId="77777777" w:rsidR="007B60A7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Prihodi poslovanja</w:t>
            </w: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D048DD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6.</w:t>
            </w: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351.000</w:t>
            </w: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,00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2C1260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</w:t>
            </w: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948.300</w:t>
            </w: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,00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6DD911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</w:t>
            </w: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14.9</w:t>
            </w: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%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D15284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5</w:t>
            </w: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</w:t>
            </w: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402</w:t>
            </w: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</w:t>
            </w: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7</w:t>
            </w: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00,00</w:t>
            </w:r>
          </w:p>
        </w:tc>
      </w:tr>
      <w:tr w:rsidR="007B60A7" w14:paraId="22520B21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D4BF29" w14:textId="77777777" w:rsidR="007B60A7" w:rsidRDefault="007B60A7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B66A47" w14:textId="77777777" w:rsidR="007B60A7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Prihodi od prodaje nefinancijske imovine</w:t>
            </w: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617EC3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54.100,00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ECE3D0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130</w:t>
            </w: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.</w:t>
            </w: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0</w:t>
            </w: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00,00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907BB6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240.3</w:t>
            </w: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%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8ACA56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184.1</w:t>
            </w: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00,00</w:t>
            </w:r>
          </w:p>
        </w:tc>
      </w:tr>
      <w:tr w:rsidR="007B60A7" w14:paraId="50257230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81B8FF" w14:textId="77777777" w:rsidR="007B60A7" w:rsidRDefault="007B60A7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A2D777" w14:textId="77777777" w:rsidR="007B60A7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Rashodi poslovanja</w:t>
            </w: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130DF5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3.394.600</w:t>
            </w: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,00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AF5417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56.200</w:t>
            </w: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,00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DDDF7F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1.7</w:t>
            </w: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%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77E378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3.450.800</w:t>
            </w: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,00</w:t>
            </w:r>
          </w:p>
        </w:tc>
      </w:tr>
      <w:tr w:rsidR="007B60A7" w14:paraId="1E7DDDF3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9A7919" w14:textId="77777777" w:rsidR="007B60A7" w:rsidRDefault="007B60A7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248FDF" w14:textId="77777777" w:rsidR="007B60A7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Rashodi za nabavu nefinancijske imovine</w:t>
            </w: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1B0250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3.084.0</w:t>
            </w: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</w:t>
            </w: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,00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D89F85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</w:t>
            </w: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874.500</w:t>
            </w: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,00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0108868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</w:t>
            </w: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28.4</w:t>
            </w: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%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F1EDFD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</w:t>
            </w: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209.500,</w:t>
            </w: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00</w:t>
            </w:r>
          </w:p>
        </w:tc>
      </w:tr>
      <w:tr w:rsidR="007B60A7" w14:paraId="32C350FC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B883F9" w14:textId="77777777" w:rsidR="007B60A7" w:rsidRDefault="007B60A7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ABD95A" w14:textId="77777777" w:rsidR="007B60A7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RAZLIKA</w:t>
            </w: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DBE08C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-73.500,00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7E63347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EDFF35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0867F0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-73.500,00</w:t>
            </w:r>
          </w:p>
        </w:tc>
      </w:tr>
      <w:tr w:rsidR="007B60A7" w14:paraId="5038D4B0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06A48C" w14:textId="77777777" w:rsidR="007B60A7" w:rsidRDefault="007B60A7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E34FE6" w14:textId="77777777" w:rsidR="007B60A7" w:rsidRDefault="007B60A7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7CF782" w14:textId="77777777" w:rsidR="007B60A7" w:rsidRDefault="007B60A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2FFE9B" w14:textId="77777777" w:rsidR="007B60A7" w:rsidRDefault="007B60A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476BFC" w14:textId="77777777" w:rsidR="007B60A7" w:rsidRDefault="007B60A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0656B3" w14:textId="77777777" w:rsidR="007B60A7" w:rsidRDefault="007B60A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60A7" w14:paraId="31FBC21F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443E9A" w14:textId="77777777" w:rsidR="007B60A7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B.</w:t>
            </w: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226B8A" w14:textId="77777777" w:rsidR="007B60A7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RAČUN ZADUŽIVANJA/FINANCIRANJA</w:t>
            </w: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8485EC" w14:textId="77777777" w:rsidR="007B60A7" w:rsidRDefault="007B60A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125AB7" w14:textId="77777777" w:rsidR="007B60A7" w:rsidRDefault="007B60A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2F1039" w14:textId="77777777" w:rsidR="007B60A7" w:rsidRDefault="007B60A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8E2A5B" w14:textId="77777777" w:rsidR="007B60A7" w:rsidRDefault="007B60A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60A7" w14:paraId="0821DBF8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52E9AB" w14:textId="77777777" w:rsidR="007B60A7" w:rsidRDefault="007B60A7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DB06C2" w14:textId="77777777" w:rsidR="007B60A7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Primici od financijske imovine i zaduživanja</w:t>
            </w: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A9F1ED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56DDF5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31DD4E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0,0%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A7DD35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</w:tr>
      <w:tr w:rsidR="007B60A7" w14:paraId="5C08A318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007C62" w14:textId="77777777" w:rsidR="007B60A7" w:rsidRDefault="007B60A7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B0736D" w14:textId="77777777" w:rsidR="007B60A7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Izdaci za financijsku imovinu i otplate zajmova</w:t>
            </w: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B48DC7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253D853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42D32C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0,0%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500D56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</w:tr>
      <w:tr w:rsidR="007B60A7" w14:paraId="3578A851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65AA28" w14:textId="77777777" w:rsidR="007B60A7" w:rsidRDefault="007B60A7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3DA397" w14:textId="77777777" w:rsidR="007B60A7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NETO ZADUŽIVANJE/FINANCIRANJE</w:t>
            </w: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4B9904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DE0C50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62F3006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0,0%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F6309B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</w:tr>
      <w:tr w:rsidR="007B60A7" w14:paraId="33845260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DE0869" w14:textId="77777777" w:rsidR="007B60A7" w:rsidRDefault="007B60A7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F58DF2" w14:textId="77777777" w:rsidR="007B60A7" w:rsidRDefault="007B60A7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5342AC" w14:textId="77777777" w:rsidR="007B60A7" w:rsidRDefault="007B60A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319E73" w14:textId="77777777" w:rsidR="007B60A7" w:rsidRDefault="007B60A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984CB6" w14:textId="77777777" w:rsidR="007B60A7" w:rsidRDefault="007B60A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C3BF08" w14:textId="77777777" w:rsidR="007B60A7" w:rsidRDefault="007B60A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60A7" w14:paraId="7F695695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58F6C0" w14:textId="77777777" w:rsidR="007B60A7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C.</w:t>
            </w: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FF27B3" w14:textId="77777777" w:rsidR="007B60A7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RASPOLOŽIVA SREDSTVA IZ PRETHODNIH GODINA</w:t>
            </w: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A2D2EC" w14:textId="77777777" w:rsidR="007B60A7" w:rsidRDefault="007B60A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8279DC" w14:textId="77777777" w:rsidR="007B60A7" w:rsidRDefault="007B60A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89A365" w14:textId="77777777" w:rsidR="007B60A7" w:rsidRDefault="007B60A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4E358E" w14:textId="77777777" w:rsidR="007B60A7" w:rsidRDefault="007B60A7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7B60A7" w14:paraId="2AC82980" w14:textId="77777777">
        <w:trPr>
          <w:trHeight w:val="300"/>
        </w:trPr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2B95B5" w14:textId="77777777" w:rsidR="007B60A7" w:rsidRDefault="007B60A7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1AF2BC" w14:textId="77777777" w:rsidR="007B60A7" w:rsidRDefault="00000000">
            <w:pPr>
              <w:textAlignment w:val="top"/>
              <w:rPr>
                <w:rFonts w:ascii="Arial" w:hAnsi="Arial" w:cs="Arial"/>
                <w:b/>
                <w:bCs/>
                <w:color w:val="00000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VIŠAK/MANJAK IZ PRETHODNIH GODINA</w:t>
            </w:r>
          </w:p>
        </w:tc>
        <w:tc>
          <w:tcPr>
            <w:tcW w:w="2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5ADECFB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-73.500,00</w:t>
            </w:r>
          </w:p>
        </w:tc>
        <w:tc>
          <w:tcPr>
            <w:tcW w:w="20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30D2986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1A2CD4B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0.0%</w:t>
            </w:r>
          </w:p>
        </w:tc>
        <w:tc>
          <w:tcPr>
            <w:tcW w:w="1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14:paraId="44E89C7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-73.500,00</w:t>
            </w:r>
          </w:p>
        </w:tc>
      </w:tr>
    </w:tbl>
    <w:p w14:paraId="5BECCEEB" w14:textId="77777777" w:rsidR="007B60A7" w:rsidRDefault="007B60A7">
      <w:pPr>
        <w:rPr>
          <w:b/>
          <w:bCs/>
        </w:rPr>
      </w:pPr>
    </w:p>
    <w:p w14:paraId="26CAE8C9" w14:textId="77777777" w:rsidR="007B60A7" w:rsidRDefault="007B60A7">
      <w:pPr>
        <w:rPr>
          <w:b/>
          <w:bCs/>
        </w:rPr>
      </w:pPr>
    </w:p>
    <w:p w14:paraId="51513193" w14:textId="77777777" w:rsidR="007B60A7" w:rsidRDefault="007B60A7">
      <w:pPr>
        <w:rPr>
          <w:b/>
          <w:bCs/>
        </w:rPr>
      </w:pPr>
    </w:p>
    <w:p w14:paraId="32E7A3FA" w14:textId="77777777" w:rsidR="007B60A7" w:rsidRDefault="007B60A7">
      <w:pPr>
        <w:rPr>
          <w:b/>
          <w:bCs/>
        </w:rPr>
      </w:pPr>
    </w:p>
    <w:p w14:paraId="7B8A83E9" w14:textId="77777777" w:rsidR="007B60A7" w:rsidRDefault="007B60A7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9"/>
          <w:szCs w:val="19"/>
        </w:rPr>
      </w:pPr>
    </w:p>
    <w:tbl>
      <w:tblPr>
        <w:tblW w:w="1412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899"/>
        <w:gridCol w:w="7672"/>
        <w:gridCol w:w="1423"/>
        <w:gridCol w:w="1318"/>
        <w:gridCol w:w="1394"/>
        <w:gridCol w:w="1421"/>
      </w:tblGrid>
      <w:tr w:rsidR="007B60A7" w14:paraId="789AAF30" w14:textId="77777777">
        <w:trPr>
          <w:trHeight w:val="1020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14:paraId="0BF37689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lastRenderedPageBreak/>
              <w:t xml:space="preserve">BROJ </w:t>
            </w: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br/>
              <w:t>KONTA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14:paraId="16172709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VRSTA PRIHODA / RASHODA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14:paraId="11413FC4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PLANIRANO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14:paraId="0F37FE39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IZNOS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14:paraId="72209723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PROMJENA </w:t>
            </w: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br/>
              <w:t>POSTOTAK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bottom"/>
          </w:tcPr>
          <w:p w14:paraId="67531006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NOVI IZNOS</w:t>
            </w:r>
          </w:p>
        </w:tc>
      </w:tr>
      <w:tr w:rsidR="007B60A7" w14:paraId="62AA6477" w14:textId="77777777">
        <w:trPr>
          <w:trHeight w:val="240"/>
        </w:trPr>
        <w:tc>
          <w:tcPr>
            <w:tcW w:w="14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613FABB0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A. RAČUN PRIHODA I RASHODA</w:t>
            </w:r>
          </w:p>
        </w:tc>
      </w:tr>
      <w:tr w:rsidR="007B60A7" w14:paraId="035C3EBD" w14:textId="77777777">
        <w:trPr>
          <w:trHeight w:val="240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DD07CA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61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80B310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Prihodi od poreza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624F1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1.107.000,00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8217B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-141.700,00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D50EA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-12.8%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9F7BC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965.300,00</w:t>
            </w:r>
          </w:p>
        </w:tc>
      </w:tr>
      <w:tr w:rsidR="007B60A7" w14:paraId="036E2358" w14:textId="77777777">
        <w:trPr>
          <w:trHeight w:val="240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DF8A0B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63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BF7003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Pomoći iz inozemstva i od subjekata unutar općeg proračuna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38D66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3.621.100,00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868A9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-814.300,00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803DF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-22.5%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D5140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2.806.800,00</w:t>
            </w:r>
          </w:p>
        </w:tc>
      </w:tr>
      <w:tr w:rsidR="007B60A7" w14:paraId="744C66AC" w14:textId="77777777">
        <w:trPr>
          <w:trHeight w:val="240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4E8F6E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64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E14C18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Prihodi od imovine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312C7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1.189.900,00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83420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9.400,00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88988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0.8%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503D4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1.199.300,00</w:t>
            </w:r>
          </w:p>
        </w:tc>
      </w:tr>
      <w:tr w:rsidR="007B60A7" w14:paraId="3C10DBD3" w14:textId="77777777">
        <w:trPr>
          <w:trHeight w:val="240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0BBB36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65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19E1A9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Prihodi od upravnih i administrativnih pristojbi, pristojbi po posebnim propisima i naknada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F2B81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427.900,00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8DC7F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-3.300,00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3E092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-0.8%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F1172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424.600,00</w:t>
            </w:r>
          </w:p>
        </w:tc>
      </w:tr>
      <w:tr w:rsidR="007B60A7" w14:paraId="3BC774D3" w14:textId="77777777">
        <w:trPr>
          <w:trHeight w:val="240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CE0624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66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CE8C3D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Prihodi od prodaje proizvoda i robe te pruženih usluga, prihodi od donacija te povrati po protestira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E6CF0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A2568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1.600,00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DF52D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47.1%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79BFF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7B60A7" w14:paraId="3F37202E" w14:textId="77777777">
        <w:trPr>
          <w:trHeight w:val="240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D99EA9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68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A8BBB2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Kazne, upravne mjere i ostali prihodi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3570B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1.700,00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31AFD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32934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0.0%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4A01E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1.700,00</w:t>
            </w:r>
          </w:p>
        </w:tc>
      </w:tr>
      <w:tr w:rsidR="007B60A7" w14:paraId="10B236AB" w14:textId="77777777">
        <w:trPr>
          <w:trHeight w:val="240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DA5FE6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71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9DD692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Prihodi od prodaje neproizvedene dugotrajne imovine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3D549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51.400,00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E3E00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130.000,00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155F7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252.9%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FBBDE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181.400,00</w:t>
            </w:r>
          </w:p>
        </w:tc>
      </w:tr>
      <w:tr w:rsidR="007B60A7" w14:paraId="56B0171C" w14:textId="77777777">
        <w:trPr>
          <w:trHeight w:val="240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E8047B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72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00ABAA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Prihodi od prodaje proizvedene dugotrajne imovine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C66F7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2.700,00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AE6EB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D91C9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0.0%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2AD81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2.700,00</w:t>
            </w:r>
          </w:p>
        </w:tc>
      </w:tr>
      <w:tr w:rsidR="007B60A7" w14:paraId="3CCFC108" w14:textId="77777777">
        <w:trPr>
          <w:trHeight w:val="240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736E94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31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6602B3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zaposlene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826C2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764.000,00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7D3B2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337.200,00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52957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44.1%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3DCC3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1.101.200,00</w:t>
            </w:r>
          </w:p>
        </w:tc>
      </w:tr>
      <w:tr w:rsidR="007B60A7" w14:paraId="6B4B0576" w14:textId="77777777">
        <w:trPr>
          <w:trHeight w:val="240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2D172B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DE7622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66C1F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1.384.700,00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2B920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-30.700,00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8E991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-2.2%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950E1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1.354.000,00</w:t>
            </w:r>
          </w:p>
        </w:tc>
      </w:tr>
      <w:tr w:rsidR="007B60A7" w14:paraId="652ACBDB" w14:textId="77777777">
        <w:trPr>
          <w:trHeight w:val="240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1D7009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34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5FDFF6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Financijski rashodi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1FC04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4.700,00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202A7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900,00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0962A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19.1%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19A71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5.600,00</w:t>
            </w:r>
          </w:p>
        </w:tc>
      </w:tr>
      <w:tr w:rsidR="007B60A7" w14:paraId="0F16C622" w14:textId="77777777">
        <w:trPr>
          <w:trHeight w:val="240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DB867F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35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C38C3B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Subvencije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E781F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98.700,00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717BA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19.500,00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A0B15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19.8%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C05F5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118.200,00</w:t>
            </w:r>
          </w:p>
        </w:tc>
      </w:tr>
      <w:tr w:rsidR="007B60A7" w14:paraId="7923587F" w14:textId="77777777">
        <w:trPr>
          <w:trHeight w:val="240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BBAFEF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36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595CC1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Pomoći dane u inozemstvo i unutar općeg proračuna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485EE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536.600,00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6DE1C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-307.700,00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7BF7B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-57.3%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DB38E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228.900,00</w:t>
            </w:r>
          </w:p>
        </w:tc>
      </w:tr>
      <w:tr w:rsidR="007B60A7" w14:paraId="5E0E19E3" w14:textId="77777777">
        <w:trPr>
          <w:trHeight w:val="240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070B21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37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42C8BB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sz w:val="20"/>
                <w:szCs w:val="20"/>
                <w:lang w:val="sv-FI" w:eastAsia="zh-CN" w:bidi="ar"/>
              </w:rPr>
              <w:t>Naknade građanima i kućanstvima na temelju osiguranja i druge naknade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1B7C4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354.900,00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7CBC6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38.800,00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540C1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10.9%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5FA37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393.700,00</w:t>
            </w:r>
          </w:p>
        </w:tc>
      </w:tr>
      <w:tr w:rsidR="007B60A7" w14:paraId="174CEB6E" w14:textId="77777777">
        <w:trPr>
          <w:trHeight w:val="240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04129F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lastRenderedPageBreak/>
              <w:t>38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4B52F3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BA116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251.000,00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3AE0E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-1.800,00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D1FB9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-0.7%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AEBB1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249.200,00</w:t>
            </w:r>
          </w:p>
        </w:tc>
      </w:tr>
      <w:tr w:rsidR="007B60A7" w14:paraId="0B1B092B" w14:textId="77777777">
        <w:trPr>
          <w:trHeight w:val="240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F08EA8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41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9DCFF9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 za nabavu neproizvedene dugotrajne imovine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40508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50.200,00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5F544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-13.600,00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30982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-27.1%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492B9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36.600,00</w:t>
            </w:r>
          </w:p>
        </w:tc>
      </w:tr>
      <w:tr w:rsidR="007B60A7" w14:paraId="43B50D3F" w14:textId="77777777">
        <w:trPr>
          <w:trHeight w:val="240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3B7603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2B1E31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32141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2.378.200,00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3AA65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-372.900,00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0BBFC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-15.7%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C9184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2.005.300,00</w:t>
            </w:r>
          </w:p>
        </w:tc>
      </w:tr>
      <w:tr w:rsidR="007B60A7" w14:paraId="0C597C25" w14:textId="77777777">
        <w:trPr>
          <w:trHeight w:val="240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C9FF3C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45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515000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Rashodi za dodatna ulaganja na nefinancijskoj imovini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76FA7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655.600,00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73D21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-488.000,00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4EB56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-74.4%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9251D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167.600,00</w:t>
            </w:r>
          </w:p>
        </w:tc>
      </w:tr>
      <w:tr w:rsidR="007B60A7" w14:paraId="6F203087" w14:textId="77777777">
        <w:trPr>
          <w:trHeight w:val="240"/>
        </w:trPr>
        <w:tc>
          <w:tcPr>
            <w:tcW w:w="14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5FFC5A47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B. RAČUN ZADUŽIVANJA/FINANCIRANJA</w:t>
            </w:r>
          </w:p>
        </w:tc>
      </w:tr>
      <w:tr w:rsidR="007B60A7" w14:paraId="3ECFB496" w14:textId="77777777">
        <w:trPr>
          <w:trHeight w:val="240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F2A9F9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84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6F83E8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Primici od zaduživanja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243BF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1C4C2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A2C94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0,0%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0FFFA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60A7" w14:paraId="2AA685B4" w14:textId="77777777">
        <w:trPr>
          <w:trHeight w:val="240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4FAF31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54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00B655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Izdaci za otplatu glavnice primljenih kredita i zajmova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5F91F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6F048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0D5C1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0,0%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92251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60A7" w14:paraId="08FCE68D" w14:textId="77777777">
        <w:trPr>
          <w:trHeight w:val="240"/>
        </w:trPr>
        <w:tc>
          <w:tcPr>
            <w:tcW w:w="141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noWrap/>
            <w:vAlign w:val="bottom"/>
          </w:tcPr>
          <w:p w14:paraId="51641EC2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C. RASPOLOŽIVA SREDSTVA IZ PRETHODNIH GODINA</w:t>
            </w:r>
          </w:p>
        </w:tc>
      </w:tr>
      <w:tr w:rsidR="007B60A7" w14:paraId="679CCE49" w14:textId="77777777">
        <w:trPr>
          <w:trHeight w:val="240"/>
        </w:trPr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255C2D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92</w:t>
            </w:r>
          </w:p>
        </w:tc>
        <w:tc>
          <w:tcPr>
            <w:tcW w:w="7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4E29F3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Rezultat poslovanja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AC35E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-73.500,00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9DBF7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C6B6B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0.0%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5D0BD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-73.500,00</w:t>
            </w:r>
          </w:p>
        </w:tc>
      </w:tr>
    </w:tbl>
    <w:p w14:paraId="05A2BEC9" w14:textId="77777777" w:rsidR="007B60A7" w:rsidRDefault="007B60A7">
      <w:pPr>
        <w:rPr>
          <w:b/>
          <w:bCs/>
          <w:u w:val="single"/>
        </w:rPr>
      </w:pPr>
    </w:p>
    <w:p w14:paraId="4F7DC696" w14:textId="77777777" w:rsidR="007B60A7" w:rsidRDefault="00000000">
      <w:pPr>
        <w:rPr>
          <w:b/>
          <w:bCs/>
          <w:u w:val="single"/>
        </w:rPr>
      </w:pPr>
      <w:r>
        <w:rPr>
          <w:b/>
          <w:bCs/>
          <w:u w:val="single"/>
        </w:rPr>
        <w:t>UKUPNO PRIHODI                                      5.660.300,00</w:t>
      </w:r>
    </w:p>
    <w:p w14:paraId="273850B8" w14:textId="77777777" w:rsidR="007B60A7" w:rsidRDefault="00000000">
      <w:pPr>
        <w:rPr>
          <w:b/>
          <w:bCs/>
          <w:u w:val="single"/>
        </w:rPr>
      </w:pPr>
      <w:r>
        <w:rPr>
          <w:b/>
          <w:bCs/>
          <w:u w:val="single"/>
        </w:rPr>
        <w:t>UKUPNO RASHODI                                     5.660.300,00</w:t>
      </w:r>
    </w:p>
    <w:p w14:paraId="367D6FB9" w14:textId="77777777" w:rsidR="007B60A7" w:rsidRDefault="007B60A7">
      <w:pPr>
        <w:jc w:val="center"/>
        <w:rPr>
          <w:b/>
          <w:bCs/>
        </w:rPr>
      </w:pPr>
    </w:p>
    <w:p w14:paraId="0533CDA0" w14:textId="77777777" w:rsidR="007B60A7" w:rsidRDefault="007B60A7">
      <w:pPr>
        <w:jc w:val="center"/>
        <w:rPr>
          <w:b/>
          <w:bCs/>
        </w:rPr>
      </w:pPr>
    </w:p>
    <w:p w14:paraId="2F641631" w14:textId="77777777" w:rsidR="007B60A7" w:rsidRDefault="00000000">
      <w:pPr>
        <w:jc w:val="center"/>
        <w:rPr>
          <w:b/>
          <w:bCs/>
        </w:rPr>
      </w:pPr>
      <w:r>
        <w:rPr>
          <w:b/>
          <w:bCs/>
        </w:rPr>
        <w:t>Članak 2.</w:t>
      </w:r>
    </w:p>
    <w:p w14:paraId="2DB42FF1" w14:textId="77777777" w:rsidR="007B60A7" w:rsidRDefault="00000000">
      <w:pPr>
        <w:tabs>
          <w:tab w:val="left" w:pos="720"/>
        </w:tabs>
      </w:pPr>
      <w:r>
        <w:rPr>
          <w:rFonts w:ascii="Cambria" w:hAnsi="Cambria"/>
          <w:sz w:val="24"/>
          <w:szCs w:val="24"/>
        </w:rPr>
        <w:t>Prihodi i rashodi po grupama utvrđuju se u računu prihoda i rashoda za 2025. godinu, kako slijedi:</w:t>
      </w:r>
    </w:p>
    <w:p w14:paraId="749FF7BB" w14:textId="77777777" w:rsidR="007B60A7" w:rsidRDefault="007B60A7">
      <w:pPr>
        <w:tabs>
          <w:tab w:val="left" w:pos="720"/>
        </w:tabs>
      </w:pPr>
    </w:p>
    <w:p w14:paraId="37EFB034" w14:textId="77777777" w:rsidR="007B60A7" w:rsidRDefault="00000000">
      <w:pPr>
        <w:tabs>
          <w:tab w:val="left" w:pos="720"/>
        </w:tabs>
        <w:jc w:val="center"/>
        <w:rPr>
          <w:b/>
          <w:bCs/>
        </w:rPr>
      </w:pPr>
      <w:r>
        <w:rPr>
          <w:b/>
          <w:bCs/>
        </w:rPr>
        <w:t>OPĆI DIO</w:t>
      </w:r>
    </w:p>
    <w:p w14:paraId="01478AB2" w14:textId="77777777" w:rsidR="007B60A7" w:rsidRDefault="00000000">
      <w:pPr>
        <w:tabs>
          <w:tab w:val="left" w:pos="720"/>
        </w:tabs>
        <w:jc w:val="center"/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 xml:space="preserve"> </w:t>
      </w:r>
    </w:p>
    <w:tbl>
      <w:tblPr>
        <w:tblW w:w="1412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1"/>
        <w:gridCol w:w="2481"/>
        <w:gridCol w:w="1490"/>
        <w:gridCol w:w="1452"/>
        <w:gridCol w:w="1443"/>
        <w:gridCol w:w="1440"/>
      </w:tblGrid>
      <w:tr w:rsidR="007B60A7" w14:paraId="429AA9E1" w14:textId="77777777">
        <w:trPr>
          <w:trHeight w:val="102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06CF0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BROJ </w:t>
            </w: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br/>
              <w:t>KONTA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7FF55A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VRSTA RASHODA / IZDATAKA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F44B95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PLANIRANO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047911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PROMJENA IZNOS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A572EA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PROMJENA </w:t>
            </w: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br/>
              <w:t>POSTOTAK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367106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NOVI IZNOS</w:t>
            </w:r>
          </w:p>
        </w:tc>
      </w:tr>
      <w:tr w:rsidR="007B60A7" w14:paraId="64FC0D15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73E724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 xml:space="preserve">  SVEUKUPNO RASHODI / IZDACI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773813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AF359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6.478.600,00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A822C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-818.300,00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4BBB6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-12,63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607F2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 w:bidi="ar"/>
              </w:rPr>
              <w:t>5.660.300,00</w:t>
            </w:r>
          </w:p>
        </w:tc>
      </w:tr>
      <w:tr w:rsidR="007B60A7" w14:paraId="1347A54C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348EC4C2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Razdjel 001 OPĆINSKO VIJEĆE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641F100E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16B7D12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65.500,00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24DFF73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8.000,00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3F1B292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12,21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1007B8C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73.500,00</w:t>
            </w:r>
          </w:p>
        </w:tc>
      </w:tr>
      <w:tr w:rsidR="007B60A7" w14:paraId="528EA0E3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3E9D1EA4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Glava 00101 OPĆINSKO VIJEĆE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2CAD3EBD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0D4CA53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65.500,00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506BE11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8.000,00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55A5FCB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12,21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5BDD443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73.500,00</w:t>
            </w:r>
          </w:p>
        </w:tc>
      </w:tr>
      <w:tr w:rsidR="007B60A7" w14:paraId="2B0960F0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4BEF311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Program 1001 Redovna djelatnost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C7F9B67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679C28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65.500,00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82824C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717FCF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12,21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E50C10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73.500,00</w:t>
            </w:r>
          </w:p>
        </w:tc>
      </w:tr>
      <w:tr w:rsidR="007B60A7" w14:paraId="2A24E12F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1D8B0BB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A100101 Redovna djelatnost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100ABBC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1C90EC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949E7E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35348F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D21F0E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18.000,00</w:t>
            </w:r>
          </w:p>
        </w:tc>
      </w:tr>
      <w:tr w:rsidR="007B60A7" w14:paraId="3FC457A9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3DF922D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  1.1. Opći prihodi i primici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2F7BAD7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4C7929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74E6A9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65BF93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175D04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18.000,00</w:t>
            </w:r>
          </w:p>
        </w:tc>
      </w:tr>
      <w:tr w:rsidR="007B60A7" w14:paraId="08B9A9BA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A63D1BF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 0111 Izvršna  i zakonodavna tijela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272870C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EB3981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ADECE8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0A5C38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24B95A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18.000,00</w:t>
            </w:r>
          </w:p>
        </w:tc>
      </w:tr>
      <w:tr w:rsidR="007B60A7" w14:paraId="7F582FA3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B0E790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B0527B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592A5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BA874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-2.000,00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E56F3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E7529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18.000,00</w:t>
            </w:r>
          </w:p>
        </w:tc>
      </w:tr>
      <w:tr w:rsidR="007B60A7" w14:paraId="596F0243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52876AD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A100102 Redovna djelatnost političkih stranaka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C5DC25C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3F6127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22F77A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20D6D3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82408B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7.100,00</w:t>
            </w:r>
          </w:p>
        </w:tc>
      </w:tr>
      <w:tr w:rsidR="007B60A7" w14:paraId="20CA15C9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2B69D82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  1.1. Opći prihodi i primici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2C53D8D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3D6FBF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98D70A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22878E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5B44BB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7.100,00</w:t>
            </w:r>
          </w:p>
        </w:tc>
      </w:tr>
      <w:tr w:rsidR="007B60A7" w14:paraId="520BCF4F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3B27333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 0111 Izvršna  i zakonodavna tijela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FFA2153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9DD570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B60745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E5C34C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26183D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7.100,00</w:t>
            </w:r>
          </w:p>
        </w:tc>
      </w:tr>
      <w:tr w:rsidR="007B60A7" w14:paraId="08618FF7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1CDB5F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18A4E7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7B002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7.100,00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C1573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3AE52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7576F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7.100,00</w:t>
            </w:r>
          </w:p>
        </w:tc>
      </w:tr>
      <w:tr w:rsidR="007B60A7" w14:paraId="33483D4B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1DCAD0E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A100104 Savjet mladih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9E7C003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ABE095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778DE5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2F68EF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7D8628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3.600,00</w:t>
            </w:r>
          </w:p>
        </w:tc>
      </w:tr>
      <w:tr w:rsidR="007B60A7" w14:paraId="25ADF3C3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56429D4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  1.1. Opći prihodi i primici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EA5A414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39442B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9CF7FA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86207F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3D8227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3.600,00</w:t>
            </w:r>
          </w:p>
        </w:tc>
      </w:tr>
      <w:tr w:rsidR="007B60A7" w14:paraId="13065943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D6D47D9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 0111 Izvršna  i zakonodavna tijela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46A18AB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540FA8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8D75BB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8E74E1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CAB4F1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3.600,00</w:t>
            </w:r>
          </w:p>
        </w:tc>
      </w:tr>
      <w:tr w:rsidR="007B60A7" w14:paraId="54694F72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9B1762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DD05B5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30DB6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5CDDE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BA7DB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761DF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3.600,00</w:t>
            </w:r>
          </w:p>
        </w:tc>
      </w:tr>
      <w:tr w:rsidR="007B60A7" w14:paraId="61BD746D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719AEC4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Aktivnost A100105 Vijeća nacionalnih manjina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F5273B0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92D02A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ECB80B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0166B7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10,20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7256C6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10.800,00</w:t>
            </w:r>
          </w:p>
        </w:tc>
      </w:tr>
      <w:tr w:rsidR="007B60A7" w14:paraId="29FA9C5E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C2869D7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  1.1. Opći prihodi i primici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5713AB0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3E56D1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398096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AAE087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10,20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18798B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10.800,00</w:t>
            </w:r>
          </w:p>
        </w:tc>
      </w:tr>
      <w:tr w:rsidR="007B60A7" w14:paraId="7705B64B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E4D8D9B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 0111 Izvršna  i zakonodavna tijela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03E2369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AE1648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3D9C89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4F1EC6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10,20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006FC3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10.800,00</w:t>
            </w:r>
          </w:p>
        </w:tc>
      </w:tr>
      <w:tr w:rsidR="007B60A7" w14:paraId="25064E8A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2F5AED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BFFD5C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675BE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9.800,00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3EAB6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43647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10,20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720A6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10.800,00</w:t>
            </w:r>
          </w:p>
        </w:tc>
      </w:tr>
      <w:tr w:rsidR="007B60A7" w14:paraId="776989AB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DFFC94A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Tekući projekt T100103 Izbori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8DA0ED2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07780B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391613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B4C57E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AD5CEC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34.000,00</w:t>
            </w:r>
          </w:p>
        </w:tc>
      </w:tr>
      <w:tr w:rsidR="007B60A7" w14:paraId="718AE022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6D350F2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  1.1. Opći prihodi i primici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3D51614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0BCBFA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41140F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4F5E85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8E0578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34.000,00</w:t>
            </w:r>
          </w:p>
        </w:tc>
      </w:tr>
      <w:tr w:rsidR="007B60A7" w14:paraId="07C008D0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7C56F7C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 0111 Izvršna  i zakonodavna tijela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C52E10E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290BD6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5BF519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7A8FB2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8B7A19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34.000,00</w:t>
            </w:r>
          </w:p>
        </w:tc>
      </w:tr>
      <w:tr w:rsidR="007B60A7" w14:paraId="117D3C76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1EC1F1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032519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B3155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4560C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9.000,00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9D728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36,00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406C0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34.000,00</w:t>
            </w:r>
          </w:p>
        </w:tc>
      </w:tr>
      <w:tr w:rsidR="007B60A7" w14:paraId="53250E6D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0C852E45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Razdjel 002 JEDINSTVENI UPRAVNI ODJEL I IZVRŠNO TIJELO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6C4CD7C4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5AFE7E1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6.413.100,00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7037931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-826.300,00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1F13B52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-12,88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80"/>
            <w:noWrap/>
            <w:vAlign w:val="bottom"/>
          </w:tcPr>
          <w:p w14:paraId="521A39B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5.586.800,00</w:t>
            </w:r>
          </w:p>
        </w:tc>
      </w:tr>
      <w:tr w:rsidR="007B60A7" w14:paraId="25245887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4FA7497B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Glava 00201 JEDINSTVENI UPRAVNI ODJEL I IZVRŠNO TIJELO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5FBAE460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1FD817E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6.163.100,00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401A01B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-888.400,00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40C17D1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-14,41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59E79AA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5.274.700,00</w:t>
            </w:r>
          </w:p>
        </w:tc>
      </w:tr>
      <w:tr w:rsidR="007B60A7" w14:paraId="39AC23A2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E64E970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Program 1001 Redovna djelatnost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05C68F3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432DE1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E7FBBF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55B4BF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52,17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A7D72D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3.500,00</w:t>
            </w:r>
          </w:p>
        </w:tc>
      </w:tr>
      <w:tr w:rsidR="007B60A7" w14:paraId="6CABD084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BDFE33B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A100101 Redovna djelatnost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71D1F0E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33D470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0D9F95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5400BE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52,17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515495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3.500,00</w:t>
            </w:r>
          </w:p>
        </w:tc>
      </w:tr>
      <w:tr w:rsidR="007B60A7" w14:paraId="30AE6DDB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66B5B75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  1.1. Opći prihodi i primici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FA04297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2275F5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B81673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E60B3C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52,17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EDE494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3.500,00</w:t>
            </w:r>
          </w:p>
        </w:tc>
      </w:tr>
      <w:tr w:rsidR="007B60A7" w14:paraId="58CF7FF7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EB9399C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 0111 Izvršna  i zakonodavna tijela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2E3E15A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B48FEB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A60246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5610AD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52,17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6E98CE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3.500,00</w:t>
            </w:r>
          </w:p>
        </w:tc>
      </w:tr>
      <w:tr w:rsidR="007B60A7" w14:paraId="0EEB72F4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6CFED9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7995B0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70460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2.300,00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3B19C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1.200,00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592A6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52,17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BCB15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3.500,00</w:t>
            </w:r>
          </w:p>
        </w:tc>
      </w:tr>
      <w:tr w:rsidR="007B60A7" w14:paraId="6B680A3A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9A5BE26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Program 2001 Redovna djelatnost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67CAAE4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7B4ED0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1.934.700,00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2F61D9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-904.200,00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6D9902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-46,74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37C1CC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1.030.500,00</w:t>
            </w:r>
          </w:p>
        </w:tc>
      </w:tr>
      <w:tr w:rsidR="007B60A7" w14:paraId="5BC4B352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15D456A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A200101 Redovna djelatnost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23CAE2D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CF2D6C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494.600,00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B276A3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58.100,00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22371F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11,75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4D8C9D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552.700,00</w:t>
            </w:r>
          </w:p>
        </w:tc>
      </w:tr>
      <w:tr w:rsidR="007B60A7" w14:paraId="40B4EE48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42025AF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  1.1. Opći prihodi i primici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0527CB3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786957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493.200,00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1222B5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58.100,00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6E66B2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11,78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0AA4F6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551.300,00</w:t>
            </w:r>
          </w:p>
        </w:tc>
      </w:tr>
      <w:tr w:rsidR="007B60A7" w14:paraId="3310A026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82629C4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 0112 Financijski i fiskalni poslovi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B1D320C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A15DB4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487.800,00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38A732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58.100,00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16FC39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11,91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7AFEC7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545.900,00</w:t>
            </w:r>
          </w:p>
        </w:tc>
      </w:tr>
      <w:tr w:rsidR="007B60A7" w14:paraId="36202FE3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DCADBE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31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0226FD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zaposlene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9EB75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252.500,00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ED439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46.000,00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46419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18,22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4FC40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298.500,00</w:t>
            </w:r>
          </w:p>
        </w:tc>
      </w:tr>
      <w:tr w:rsidR="007B60A7" w14:paraId="3FBBEAAC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D9EE29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925471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BE39B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222.700,00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B8B99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8.500,00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B55BE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3,82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92BF2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231.200,00</w:t>
            </w:r>
          </w:p>
        </w:tc>
      </w:tr>
      <w:tr w:rsidR="007B60A7" w14:paraId="4840DF04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26A878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34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19D139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Financijski rashodi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C321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4.300,00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99EFD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900,00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9335B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20,93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809E2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5.200,00</w:t>
            </w:r>
          </w:p>
        </w:tc>
      </w:tr>
      <w:tr w:rsidR="007B60A7" w14:paraId="1C7068CC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B87EE8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35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E97E0B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Subvencije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955E4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8.300,00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4E0A5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2.700,00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EF183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32,53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8034A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11.000,00</w:t>
            </w:r>
          </w:p>
        </w:tc>
      </w:tr>
      <w:tr w:rsidR="007B60A7" w14:paraId="2BE1A045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F711F32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0434 Ostala goriva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1C686C6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82D29F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7AF4F2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B7D73D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6D31BE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</w:tr>
      <w:tr w:rsidR="007B60A7" w14:paraId="3846EE2F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CE3184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4E3C24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660AD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BACB2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11347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17B9F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5.400,00</w:t>
            </w:r>
          </w:p>
        </w:tc>
      </w:tr>
      <w:tr w:rsidR="007B60A7" w14:paraId="26E676DF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42C61A9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 4.3. Ostali prihodi za posebne namjene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5AB490B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71DEAC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1C4046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7EA64F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62F7D4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7B60A7" w14:paraId="3A191268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26B0D91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 4.3.19 Prihodi od najma imovine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FF47B99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136633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E8A000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F2F5FA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775B7C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7B60A7" w14:paraId="47E4BB1C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EE3FEF0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 0112 Financijski i fiskalni poslovi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BB83141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4464C0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7DF71F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224379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275AFC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7B60A7" w14:paraId="5F55A6B0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EAF0E6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286538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C001F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192F4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37DE5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59426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7B60A7" w14:paraId="6574B390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3E89808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A200102 Informiranje zajednice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D1D72E7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DCDD57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C83365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0C9322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42,55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194D32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13.400,00</w:t>
            </w:r>
          </w:p>
        </w:tc>
      </w:tr>
      <w:tr w:rsidR="007B60A7" w14:paraId="508C6E92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91990F3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  1.1. Opći prihodi i primici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4DA9ADB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173C8E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1F0389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7B7C27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42,55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FAB0FD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13.400,00</w:t>
            </w:r>
          </w:p>
        </w:tc>
      </w:tr>
      <w:tr w:rsidR="007B60A7" w14:paraId="659B5362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67AB659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 0112 Financijski i fiskalni poslovi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CB24FF9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FB2BC8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6F856C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026A76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42,55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5F0E55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13.400,00</w:t>
            </w:r>
          </w:p>
        </w:tc>
      </w:tr>
      <w:tr w:rsidR="007B60A7" w14:paraId="20F78DD2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DACCD7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F11FB5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5A472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9.400,00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68B2A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9AAAC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42,55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97572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13.400,00</w:t>
            </w:r>
          </w:p>
        </w:tc>
      </w:tr>
      <w:tr w:rsidR="007B60A7" w14:paraId="51F46734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4088788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Aktivnost A200104 Održavanje i upravljanje nekretninama u vlasništvu Općine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64448DE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4AC4C0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1.380.300,00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0EDB18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-936.700,00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9BFC9E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-67,86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DB2730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443.600,00</w:t>
            </w:r>
          </w:p>
        </w:tc>
      </w:tr>
      <w:tr w:rsidR="007B60A7" w14:paraId="5049D5BE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828198C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Izvor  1.1. Opći prihodi i primici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568D9AA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it-IT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273256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684.000,00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66DACD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-360.700,00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88B98B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-52,73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E6E15D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323.300,00</w:t>
            </w:r>
          </w:p>
        </w:tc>
      </w:tr>
      <w:tr w:rsidR="007B60A7" w14:paraId="0AC6F3B2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99A9AC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0F088C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C7AD4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4ECB5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DBA6F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A0396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7B60A7" w14:paraId="0369389C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D7FADE3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 0112 Financijski i fiskalni poslovi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63E961C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A11964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662.500,00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FBFD1A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-357.000,00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CD9D62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-53,89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BFA10F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305.500,00</w:t>
            </w:r>
          </w:p>
        </w:tc>
      </w:tr>
      <w:tr w:rsidR="007B60A7" w14:paraId="39E25B9F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AD7596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84EF2E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D8A2E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61.500,00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EF81F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13.000,00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59C41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21,14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C4544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74.500,00</w:t>
            </w:r>
          </w:p>
        </w:tc>
      </w:tr>
      <w:tr w:rsidR="007B60A7" w14:paraId="3F858E58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E1BA34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36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B135C1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Pomoći dane u inozemstvo i unutar općeg proračuna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68174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500.000,00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52341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-315.000,00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A6529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-63,00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BC4A9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185.000,00</w:t>
            </w:r>
          </w:p>
        </w:tc>
      </w:tr>
      <w:tr w:rsidR="007B60A7" w14:paraId="57729E07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B28E81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1197BF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sz w:val="20"/>
                <w:szCs w:val="20"/>
                <w:lang w:eastAsia="zh-CN" w:bidi="ar"/>
              </w:rPr>
              <w:t>Rashodi za nabavu proizvedene dugotrajne imovine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F74CA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101.000,00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44CAC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-55.000,00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2531C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-54,46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F288B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46.000,00</w:t>
            </w:r>
          </w:p>
        </w:tc>
      </w:tr>
      <w:tr w:rsidR="007B60A7" w14:paraId="7FB41592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325676E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Funkcijska klasifikacija  0412 Opći poslovi vezani uz rad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CFDCE97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FEB325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CF762B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-11.600,00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992CCE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-85,29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FCBFCF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7B60A7" w14:paraId="3A3C70E0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AC88D6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0A4AE5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E7DBC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13.600,00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E8328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-11.600,00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E7EDF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-85,29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A1E78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7B60A7" w14:paraId="702F48B9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C30FC0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401270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103CC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5.900,00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F8CCA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6.900,00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CFF02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116,95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3C8E6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12.800,00</w:t>
            </w:r>
          </w:p>
        </w:tc>
      </w:tr>
      <w:tr w:rsidR="007B60A7" w14:paraId="41251436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105DC76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3.1. Vlastiti prihodi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8E7936D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70FA06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D89672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-29.700,00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B475E4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-84,86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BF856C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5.300,00</w:t>
            </w:r>
          </w:p>
        </w:tc>
      </w:tr>
      <w:tr w:rsidR="007B60A7" w14:paraId="64CEEE52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6853D40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 0112 Financijski i fiskalni poslovi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08B8DBB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4C8EB5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AFA43F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-29.700,00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E0E901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-84,86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FBA9AB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5.300,00</w:t>
            </w:r>
          </w:p>
        </w:tc>
      </w:tr>
      <w:tr w:rsidR="007B60A7" w14:paraId="2AC65ADF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999953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9C07AE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DF61D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BA82A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-29.700,00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33F89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-84,86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D4BF9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5.300,00</w:t>
            </w:r>
          </w:p>
        </w:tc>
      </w:tr>
      <w:tr w:rsidR="007B60A7" w14:paraId="6331E3B3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698E924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 4.3. Ostali prihodi za posebne namjene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334D28A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C7D9E0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131.300,00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A2508C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-26.300,00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9CDAF2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-20,03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2C5393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105.000,00</w:t>
            </w:r>
          </w:p>
        </w:tc>
      </w:tr>
      <w:tr w:rsidR="007B60A7" w14:paraId="3EFC78E7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BF9449E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4.3.01 Prihod od koncesija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4CA0BCE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633D6B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DC0440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3FF9B5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FF617D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40.600,00</w:t>
            </w:r>
          </w:p>
        </w:tc>
      </w:tr>
      <w:tr w:rsidR="007B60A7" w14:paraId="79ECA094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6B716CC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 0112 Financijski i fiskalni poslovi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8F28AFD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BCB07E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6FB8D7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B6E4EC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1D094E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40.600,00</w:t>
            </w:r>
          </w:p>
        </w:tc>
      </w:tr>
      <w:tr w:rsidR="007B60A7" w14:paraId="160BA9A1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D93EFC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520EB4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0B025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40.600,00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6542E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C58C5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A4A99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40.600,00</w:t>
            </w:r>
          </w:p>
        </w:tc>
      </w:tr>
      <w:tr w:rsidR="007B60A7" w14:paraId="142E30FA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87744CD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 4.3.08 Prihod od komunalne naknade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29758F7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33CFC8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21.300,00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5B0D08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B3CFD8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40,85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DD6CAC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</w:tr>
      <w:tr w:rsidR="007B60A7" w14:paraId="128CED71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B19A3E3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0640 Ulična rasvjeta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1B116BB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1C1C08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21.300,00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104B90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D3B89F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40,85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029116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</w:tr>
      <w:tr w:rsidR="007B60A7" w14:paraId="5439E83C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7DBFCC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33D458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6608A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21.300,00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6638C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8.700,00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9DACF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40,85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009AA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30.000,00</w:t>
            </w:r>
          </w:p>
        </w:tc>
      </w:tr>
      <w:tr w:rsidR="007B60A7" w14:paraId="23ACDDAA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C8F3165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Izvor  4.3.12 Prihod od min.sirovina, iskorištavanje,ekspl.i sl.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C66C33D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D5CC2F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AAF71D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-35.000,00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7AF1A4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-70,00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390C39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15.000,00</w:t>
            </w:r>
          </w:p>
        </w:tc>
      </w:tr>
      <w:tr w:rsidR="007B60A7" w14:paraId="05AA9B71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9C079C2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 0112 Financijski i fiskalni poslovi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80BC764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6ED1ED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1C5244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-35.000,00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30E840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-70,00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EEBC32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15.000,00</w:t>
            </w:r>
          </w:p>
        </w:tc>
      </w:tr>
      <w:tr w:rsidR="007B60A7" w14:paraId="6BE60B05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1A0395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085A8C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868A9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7FCBF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-35.000,00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C0F8B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-70,00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12FFA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15.000,00</w:t>
            </w:r>
          </w:p>
        </w:tc>
      </w:tr>
      <w:tr w:rsidR="007B60A7" w14:paraId="066545E8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341B3DA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 4.3.14 Prihod od naknade za grobna mjesta i grobnih usluga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A9DA7E9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D3F56E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7.300,00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1F5E42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13DF51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0F0868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7.300,00</w:t>
            </w:r>
          </w:p>
        </w:tc>
      </w:tr>
      <w:tr w:rsidR="007B60A7" w14:paraId="5EEB0B93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637817C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 0112 Financijski i fiskalni poslovi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A6F78B1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17607E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7.300,00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818F39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045D22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19CFEE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7.300,00</w:t>
            </w:r>
          </w:p>
        </w:tc>
      </w:tr>
      <w:tr w:rsidR="007B60A7" w14:paraId="202678C1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2800AF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AF2432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0C7E4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7.300,00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55948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30E3D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A1FAF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7.300,00</w:t>
            </w:r>
          </w:p>
        </w:tc>
      </w:tr>
      <w:tr w:rsidR="007B60A7" w14:paraId="7F35AFA4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EF355EE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Izvor  4.3.19 Prihodi od najma imovine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8349926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4E4333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12.100,00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18E0B8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15D947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E1538E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12.100,00</w:t>
            </w:r>
          </w:p>
        </w:tc>
      </w:tr>
      <w:tr w:rsidR="007B60A7" w14:paraId="3424F271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9A014B9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Funkcijska klasifikacija  0112 Financijski i fiskalni poslovi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D47D7A6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828B7F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12.100,00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D27906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1DC507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C076E7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12.100,00</w:t>
            </w:r>
          </w:p>
        </w:tc>
      </w:tr>
      <w:tr w:rsidR="007B60A7" w14:paraId="164636F8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5A987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F556AB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0AA18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12.100,00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E4B0B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5BEDC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BE36B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12.100,00</w:t>
            </w:r>
          </w:p>
        </w:tc>
      </w:tr>
      <w:tr w:rsidR="007B60A7" w14:paraId="11E53278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EB780D1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5.2. Ostale pomoći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0D598AA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D4E50D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080A3A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-520.000,00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212DE3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-98,11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8E41AC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7B60A7" w14:paraId="13C6509A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0CDF312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Izvor  5.2.02 Kapitalne pomoći državnog proračuna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7F2CC56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895CE1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60F3F5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-520.000,00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1FCB17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-98,11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62FD33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7B60A7" w14:paraId="0A0E00C0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A0EEE33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0911 Predškolsko obrazovanje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9D4F497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9B82B6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9670E5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-520.000,00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19E620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-98,11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424278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7B60A7" w14:paraId="1E59D904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3F85E3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45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0041E2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sz w:val="20"/>
                <w:szCs w:val="20"/>
                <w:lang w:val="pl-PL" w:eastAsia="zh-CN" w:bidi="ar"/>
              </w:rPr>
              <w:t>Rashodi za dodatna ulaganja na nefinancijskoj imovini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EC74E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530.000,00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4EDC0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-520.000,00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5ACA6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-98,11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13F2E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7B60A7" w14:paraId="17119FDD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7E72D2A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Kapitalni projekt K200103 Nabava opreme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ABCA5BB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4188"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pl-PL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22EF25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E13D3B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-10.000,00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9AED53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-71,43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336C43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</w:tr>
      <w:tr w:rsidR="007B60A7" w14:paraId="0551D90F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A2E91C4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1.1. Opći prihodi i primici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79AD3B0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9B7C55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A1AF34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-6.000,00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6F4902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-66,67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F4A6D5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7B60A7" w14:paraId="3FFBDF9B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000D33E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0111 Izvršna  i zakonodavna tijela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AB4AD3E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066F47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8BC99D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-6.000,00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666EAF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-66,67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5516E2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7B60A7" w14:paraId="24DCC897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BE0670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09DB51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2F8A1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9.000,00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D1822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-6.000,00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79E36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-66,67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17030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7B60A7" w14:paraId="26DF582E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5080B8B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4.3. Ostali prihodi za posebne namjene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0AFB74D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017DCB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E7B26D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-4.000,00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58E794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-80,00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5CE4FF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7B60A7" w14:paraId="7EF45244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146AA2F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4.3.12 Prihod od min.sirovina, iskorištavanje,ekspl.i sl.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EFBC63B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BF0BA9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D3442E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-4.000,00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8F742E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-80,00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0CF622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7B60A7" w14:paraId="5574C124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E050970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0111 Izvršna  i zakonodavna tijela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2480EF1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171F3C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BA1733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-4.000,00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BCE6DC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-80,00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956793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7B60A7" w14:paraId="6C93F3DE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226894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12E22F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7C1EF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BD716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-4.000,00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B45DA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-80,00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7A86D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7B60A7" w14:paraId="03A42721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2FF7EF8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Kapitalni projekt K200106 Lovački domovi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EB69230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D1307B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E1BE4E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-33.200,00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F2846B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72D65B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60A7" w14:paraId="1BC6BA14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B7DC3F3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1.1. Opći prihodi i primici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2D32C80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A5F019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9CBF41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-33.200,00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05EE23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319B1C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60A7" w14:paraId="0E4E75B7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1DD4066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0560 Poslovi i usluge zaštite okoliša koji nisu drugdje svrstani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FFC4633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C1DCE6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E83D78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-33.200,00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2F1146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5A8F86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60A7" w14:paraId="025A9C92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06AF57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818FD8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78396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33.200,00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3EAF0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-33.200,00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CEA45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83B24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60A7" w14:paraId="0D6ED47B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935338D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Tekući projekt T200108 Općina/grad prijatelj djece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9079000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22C306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44AE36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13.600,00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802883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430566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16.800,00</w:t>
            </w:r>
          </w:p>
        </w:tc>
      </w:tr>
      <w:tr w:rsidR="007B60A7" w14:paraId="005AC8AB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FDA3538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1.1. Opći prihodi i primici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1388A93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128EC2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9F8DB0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13.600,00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AF7783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2CC3D5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16.800,00</w:t>
            </w:r>
          </w:p>
        </w:tc>
      </w:tr>
      <w:tr w:rsidR="007B60A7" w14:paraId="289CB671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5D0FE38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0850 Istraživanje i razvoj rekreacije, kulture i religije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DB589BB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871959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8838BD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13.600,00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999228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2CE8A4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16.800,00</w:t>
            </w:r>
          </w:p>
        </w:tc>
      </w:tr>
      <w:tr w:rsidR="007B60A7" w14:paraId="7ECFBA8F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0FDA4E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36A03A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ADAC4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B63BF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13.600,00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2834D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1.133,33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803DC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14.800,00</w:t>
            </w:r>
          </w:p>
        </w:tc>
      </w:tr>
      <w:tr w:rsidR="007B60A7" w14:paraId="59AFA7FC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34FF08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288BC8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donacije, kazne, naknade šteta i kapitalne pomoći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87422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01185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0EF94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7ECDF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7B60A7" w14:paraId="1E72768E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2CC5E0A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Program 2002 Održavanje komunalne infrastrukture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5408A43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805040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439.200,00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377882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137.700,00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BAE5E2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31,35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B5F349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576.900,00</w:t>
            </w:r>
          </w:p>
        </w:tc>
      </w:tr>
      <w:tr w:rsidR="007B60A7" w14:paraId="55761C00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83AE14E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A200201 Održavanje javne rasvjete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5E23E41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37B4A6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BE26F4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8D45F3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21,21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655D26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</w:tr>
      <w:tr w:rsidR="007B60A7" w14:paraId="72C6607B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F1D10A1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4.3. Ostali prihodi za posebne namjene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913C828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6F26DF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D706E0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D38B95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21,21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42BE39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</w:tr>
      <w:tr w:rsidR="007B60A7" w14:paraId="472CDA08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F7045F8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4.3.08 Prihod od komunalne naknade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1391B87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6E1DB1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19FD5E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BDDEE1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21,21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C04974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</w:tr>
      <w:tr w:rsidR="007B60A7" w14:paraId="01ACFEE6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EB5512E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0660 Rashodi vezani za stanovanje i kom. pogodnosti koji nisu drugdje svrstani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CF8173F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4A094F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F7EBF3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C7A566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21,21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C519AD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</w:tr>
      <w:tr w:rsidR="007B60A7" w14:paraId="54FDF451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BB6F28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A434D1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8AF3E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33.000,00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BB53F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91C27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21,21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DD1F1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40.000,00</w:t>
            </w:r>
          </w:p>
        </w:tc>
      </w:tr>
      <w:tr w:rsidR="007B60A7" w14:paraId="6FBD72BA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D92AE27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A200202 Održavanje nerazvrstanih cesta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F2FE921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C0F847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A5964E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-20.000,00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27FE68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-65,36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FBC8EC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10.600,00</w:t>
            </w:r>
          </w:p>
        </w:tc>
      </w:tr>
      <w:tr w:rsidR="007B60A7" w14:paraId="3542E2DC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1E749FF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4.3. Ostali prihodi za posebne namjene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10EA25D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977A4C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DF820D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-20.000,00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31159D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-65,36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BB120C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10.600,00</w:t>
            </w:r>
          </w:p>
        </w:tc>
      </w:tr>
      <w:tr w:rsidR="007B60A7" w14:paraId="0AEBDD3D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205DBB9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4.3.12 Prihod od min.sirovina, iskorištavanje,ekspl.i sl.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5CB4531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22A1B6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469230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-20.000,00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07134E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-65,36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2087E8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10.600,00</w:t>
            </w:r>
          </w:p>
        </w:tc>
      </w:tr>
      <w:tr w:rsidR="007B60A7" w14:paraId="452758B2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59323DC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0451 Cestovni promet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8D37953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3E24D2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BB6AF8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-20.000,00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A77B5B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-65,36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D82FCC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10.600,00</w:t>
            </w:r>
          </w:p>
        </w:tc>
      </w:tr>
      <w:tr w:rsidR="007B60A7" w14:paraId="19F6FD81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8283AD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02439C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E8A79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30.600,00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731A1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-20.000,00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BD897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-65,36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4FD6F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10.600,00</w:t>
            </w:r>
          </w:p>
        </w:tc>
      </w:tr>
      <w:tr w:rsidR="007B60A7" w14:paraId="7934D8E0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367F8AF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A200203 Uređenje i održavanje groblja i mrtvačnica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6BC1B9B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97BCE7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DAC9E2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23CC9E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119E36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45.000,00</w:t>
            </w:r>
          </w:p>
        </w:tc>
      </w:tr>
      <w:tr w:rsidR="007B60A7" w14:paraId="1B947F1D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B710501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1.1. Opći prihodi i primici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9D9EC7A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851DA8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73AA2C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F83657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ED8507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45.000,00</w:t>
            </w:r>
          </w:p>
        </w:tc>
      </w:tr>
      <w:tr w:rsidR="007B60A7" w14:paraId="1DF5A9CC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ADD3BC0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0490 Ekonomski poslovi koji nisu drugdje svrstani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44A01C8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632FEA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D5FC12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D80E9E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5991CE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45.000,00</w:t>
            </w:r>
          </w:p>
        </w:tc>
      </w:tr>
      <w:tr w:rsidR="007B60A7" w14:paraId="4112CA16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7FCA94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8B76F1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5EDA0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DF66F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7E919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A4F33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45.000,00</w:t>
            </w:r>
          </w:p>
        </w:tc>
      </w:tr>
      <w:tr w:rsidR="007B60A7" w14:paraId="313DEE46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8DF90AD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A200204 Održavanje javnih zelenih površina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3BDF8CB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9FE433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266.400,00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A6542B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123.300,00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9BC2C2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46,28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2F5F82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389.700,00</w:t>
            </w:r>
          </w:p>
        </w:tc>
      </w:tr>
      <w:tr w:rsidR="007B60A7" w14:paraId="049D88A2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FEAC1CF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1.1. Opći prihodi i primici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C19EC87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993D81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187.300,00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7D5335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97.000,00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9201DD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51,79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024F37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284.300,00</w:t>
            </w:r>
          </w:p>
        </w:tc>
      </w:tr>
      <w:tr w:rsidR="007B60A7" w14:paraId="1985287A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A8F6540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0560 Poslovi i usluge zaštite okoliša koji nisu drugdje svrstani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A2C1D24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966E69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187.300,00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BA7FF2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97.000,00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6F430A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51,79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0FBDE1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284.300,00</w:t>
            </w:r>
          </w:p>
        </w:tc>
      </w:tr>
      <w:tr w:rsidR="007B60A7" w14:paraId="7110A413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6E824D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897D5E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9B5E3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187.300,00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7AEA8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97.000,00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8428D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51,79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208EB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284.300,00</w:t>
            </w:r>
          </w:p>
        </w:tc>
      </w:tr>
      <w:tr w:rsidR="007B60A7" w14:paraId="44F46630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6736EC1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4.3. Ostali prihodi za posebne namjene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56CB3B6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6371F8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79.100,00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BC1C37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26.300,00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375111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33,25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D1C624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105.400,00</w:t>
            </w:r>
          </w:p>
        </w:tc>
      </w:tr>
      <w:tr w:rsidR="007B60A7" w14:paraId="02D4D018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F011215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4.3.05 Prihod od šumskog doprinosa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71F96E2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1EC1B4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68.400,00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9DEDE4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601930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20,47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572092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82.400,00</w:t>
            </w:r>
          </w:p>
        </w:tc>
      </w:tr>
      <w:tr w:rsidR="007B60A7" w14:paraId="5196A384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93FD66D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0560 Poslovi i usluge zaštite okoliša koji nisu drugdje svrstani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111E5CB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6A9978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68.400,00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327F14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E5F668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20,47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CED95B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82.400,00</w:t>
            </w:r>
          </w:p>
        </w:tc>
      </w:tr>
      <w:tr w:rsidR="007B60A7" w14:paraId="477A7CA1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0BE4B5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51C0DB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6067E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68.400,00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7DDFC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14.000,00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FFBD1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20,47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064B0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82.400,00</w:t>
            </w:r>
          </w:p>
        </w:tc>
      </w:tr>
      <w:tr w:rsidR="007B60A7" w14:paraId="2BEADD2F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10C01D5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4.3.07 Prihod od komunalnog doprinosa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4AF1DF3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D1CB76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6.700,00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1B42F1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8.300,00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87ECB2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123,88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343D26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15.000,00</w:t>
            </w:r>
          </w:p>
        </w:tc>
      </w:tr>
      <w:tr w:rsidR="007B60A7" w14:paraId="618A0C0C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C3416E8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0560 Poslovi i usluge zaštite okoliša koji nisu drugdje svrstani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55FC362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5D75F3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6.700,00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26DA2C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8.300,00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30B145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123,88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B18629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15.000,00</w:t>
            </w:r>
          </w:p>
        </w:tc>
      </w:tr>
      <w:tr w:rsidR="007B60A7" w14:paraId="0476019C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FD0B1E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A040D0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E326E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6.700,00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5866B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8.300,00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69BC3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123,88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678C1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15.000,00</w:t>
            </w:r>
          </w:p>
        </w:tc>
      </w:tr>
      <w:tr w:rsidR="007B60A7" w14:paraId="4880081C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E287A70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4.3.14 Prihod od naknade za grobna mjesta i grobnih usluga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1EE0071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293BC2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8A5FA7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2874A7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B41059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8.000,00</w:t>
            </w:r>
          </w:p>
        </w:tc>
      </w:tr>
      <w:tr w:rsidR="007B60A7" w14:paraId="4C37DFBD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2C3F1FC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0560 Poslovi i usluge zaštite okoliša koji nisu drugdje svrstani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2274C40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8A52F4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412C20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EAB6D1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184518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8.000,00</w:t>
            </w:r>
          </w:p>
        </w:tc>
      </w:tr>
      <w:tr w:rsidR="007B60A7" w14:paraId="7243D208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8F24A3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7D5164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A82A7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7104F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D888B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01C08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8.000,00</w:t>
            </w:r>
          </w:p>
        </w:tc>
      </w:tr>
      <w:tr w:rsidR="007B60A7" w14:paraId="4618A505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EDD78B0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A200220 Veterinarske usluge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16BD47A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0C30C5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5BC112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-5.000,00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AEC1F4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-11,63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F7928A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38.000,00</w:t>
            </w:r>
          </w:p>
        </w:tc>
      </w:tr>
      <w:tr w:rsidR="007B60A7" w14:paraId="098489B2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A7F864F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1.1. Opći prihodi i primici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9506834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CBA752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82C052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-5.000,00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BCD4E7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-11,63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E4789F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38.000,00</w:t>
            </w:r>
          </w:p>
        </w:tc>
      </w:tr>
      <w:tr w:rsidR="007B60A7" w14:paraId="62AE0EA7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CA337A6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0510 Gospodarenje otpadom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C9AA7CE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424752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5AE776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-5.000,00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126E93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-11,63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CCE556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38.000,00</w:t>
            </w:r>
          </w:p>
        </w:tc>
      </w:tr>
      <w:tr w:rsidR="007B60A7" w14:paraId="689550DF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750126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B9D88A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B4CF6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43.000,00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8618E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-5.000,00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77533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-11,63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C0C01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38.000,00</w:t>
            </w:r>
          </w:p>
        </w:tc>
      </w:tr>
      <w:tr w:rsidR="007B60A7" w14:paraId="51F3A77D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34C6F27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A200221 Održavanje građevina javne odvodnje oborinskih voda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650F379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A994DA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6452B0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-16.500,00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690953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-82,50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3B8572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3.500,00</w:t>
            </w:r>
          </w:p>
        </w:tc>
      </w:tr>
      <w:tr w:rsidR="007B60A7" w14:paraId="1ACD0962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B6D5515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1.1. Opći prihodi i primici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C65C4F7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7423CB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320954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40C436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582824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</w:tr>
      <w:tr w:rsidR="007B60A7" w14:paraId="60342ECD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6EDA66E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0560 Poslovi i usluge zaštite okoliša koji nisu drugdje svrstani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6169BC9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C632EF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40E3F8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1A810E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79D7F9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</w:tr>
      <w:tr w:rsidR="007B60A7" w14:paraId="0C096B13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F4523D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03D58F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24C24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3D731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74D84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9ADC7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600,00</w:t>
            </w:r>
          </w:p>
        </w:tc>
      </w:tr>
      <w:tr w:rsidR="007B60A7" w14:paraId="59DBA6C6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05D6C47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4.3. Ostali prihodi za posebne namjene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B0FB85B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5206FB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86ADF0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-16.500,00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6F9F83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-85,05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EB3269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2.900,00</w:t>
            </w:r>
          </w:p>
        </w:tc>
      </w:tr>
      <w:tr w:rsidR="007B60A7" w14:paraId="6F1E5B2E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A99DDCF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4.3.12 Prihod od min.sirovina, iskorištavanje,ekspl.i sl.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BDF2CE8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BCAB0E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9F1419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-16.000,00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76F30F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-94,12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FB6B3D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7B60A7" w14:paraId="48FB7468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A9CDB42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0560 Poslovi i usluge zaštite okoliša koji nisu drugdje svrstani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E947460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0417B6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B27702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-16.000,00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307B88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-94,12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A3E096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7B60A7" w14:paraId="02592C5A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AD9843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B7446B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C87CF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6DC24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-16.000,00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C2F56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-94,12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4C976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7B60A7" w14:paraId="5DEFBECC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2073BAF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4.3.18 Prihod od naknade za prenamjenu polj. zemljišta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A896AE3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4D66DC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13ECAB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-500,00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0F4347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-50,00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38C71A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500,00</w:t>
            </w:r>
          </w:p>
        </w:tc>
      </w:tr>
      <w:tr w:rsidR="007B60A7" w14:paraId="6B9DD5BB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1777060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0560 Poslovi i usluge zaštite okoliša koji nisu drugdje svrstani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E1EEBAA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343BBF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88EB91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-500,00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65F705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-50,00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66569E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500,00</w:t>
            </w:r>
          </w:p>
        </w:tc>
      </w:tr>
      <w:tr w:rsidR="007B60A7" w14:paraId="7EEC466E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1D53F5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2A9C91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C55A3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22CD6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-500,00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2F48C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-50,00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06E78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500,00</w:t>
            </w:r>
          </w:p>
        </w:tc>
      </w:tr>
      <w:tr w:rsidR="007B60A7" w14:paraId="21315B2C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956F2DB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4.3.20 Prihod od vodnog doprinosa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7AF9001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534450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1495FD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6EE47F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E4CBE6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7B60A7" w14:paraId="78BA465F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D837415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0560 Poslovi i usluge zaštite okoliša koji nisu drugdje svrstani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709464F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9DB282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79F554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6965B6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13C7DF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7B60A7" w14:paraId="0A3F669F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2AA732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5CE63C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F940B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33CFA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B1C4D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D8FBC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7B60A7" w14:paraId="789545C4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D50A220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A200222 Održavanje čistoće javnih površina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9688096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919E7F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1E4B0A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D5A63F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5,26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FB9DE6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7B60A7" w14:paraId="67D6A5A6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1A26D30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4.3. Ostali prihodi za posebne namjene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F437D04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B1FCD3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E1134E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527BED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5,26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0D0082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7B60A7" w14:paraId="72B53EE4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09DC273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4.3.12 Prihod od min.sirovina, iskorištavanje,ekspl.i sl.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F3973E5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A1FE1E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42AEA6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D6E8EA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5,26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563DA2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7B60A7" w14:paraId="59D01E46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E3AB587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0112 Financijski i fiskalni poslovi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D52C9E5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C18257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56226D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177D89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5,26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DBC3F2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7B60A7" w14:paraId="42207FB2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26527A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36CD23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68A81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19.000,00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05FF5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212C7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5,26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B3506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20.000,00</w:t>
            </w:r>
          </w:p>
        </w:tc>
      </w:tr>
      <w:tr w:rsidR="007B60A7" w14:paraId="0C080044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3CFA84D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A200223 Održavanje građevina, uređaja i predmeta javne namjene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0788D9C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BDD420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23C0F9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530016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DB24B8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</w:tr>
      <w:tr w:rsidR="007B60A7" w14:paraId="417260A7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9FEE71A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1.1. Opći prihodi i primici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2F4A557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E77CCB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4F5D86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67BE9B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AC20CD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</w:tr>
      <w:tr w:rsidR="007B60A7" w14:paraId="368A9C84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BF2BF62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0490 Ekonomski poslovi koji nisu drugdje svrstani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AA4EED8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46B789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9FDDB1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ACB285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ED899A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</w:tr>
      <w:tr w:rsidR="007B60A7" w14:paraId="54F09521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A3446C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84E695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8ECC0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350F1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90BF3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03B2D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200,00</w:t>
            </w:r>
          </w:p>
        </w:tc>
      </w:tr>
      <w:tr w:rsidR="007B60A7" w14:paraId="74F76029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C960794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Tekući projekt T200207 Javni radovi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2AD8485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5C1AE4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248542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17.900,00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BD04A8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149,17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0C732E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29.900,00</w:t>
            </w:r>
          </w:p>
        </w:tc>
      </w:tr>
      <w:tr w:rsidR="007B60A7" w14:paraId="283BCFD8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1310C37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4.3. Ostali prihodi za posebne namjene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1AE8101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E97FA3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766538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17.900,00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B9EB27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149,17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2314BF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29.900,00</w:t>
            </w:r>
          </w:p>
        </w:tc>
      </w:tr>
      <w:tr w:rsidR="007B60A7" w14:paraId="1FFBE220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9A16325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4.3.13 Prihod s osnove ugovora-javni radovi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F653577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8C10AD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0C8E60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17.900,00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62DFFF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149,17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DC1D45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29.900,00</w:t>
            </w:r>
          </w:p>
        </w:tc>
      </w:tr>
      <w:tr w:rsidR="007B60A7" w14:paraId="5FAD6237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D1EBB45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0412 Opći poslovi vezani uz rad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F031125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3B5926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7BF659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17.900,00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4A8633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149,17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AF1F76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29.900,00</w:t>
            </w:r>
          </w:p>
        </w:tc>
      </w:tr>
      <w:tr w:rsidR="007B60A7" w14:paraId="744FB28B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9DC78D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31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FD3175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zaposlene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5F290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11.400,00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B69F8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17.600,00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11F22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154,39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83974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29.000,00</w:t>
            </w:r>
          </w:p>
        </w:tc>
      </w:tr>
      <w:tr w:rsidR="007B60A7" w14:paraId="14AC2AA4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817555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7F1B03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3C39D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8337A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FBFAD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D38BE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900,00</w:t>
            </w:r>
          </w:p>
        </w:tc>
      </w:tr>
      <w:tr w:rsidR="007B60A7" w14:paraId="0BB6D65B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BEC8EC0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Program 2003 Zaštita okoliša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D2D25EE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814EE8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123.300,00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610A84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-40.200,00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814C52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-32,60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FDCFBD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83.100,00</w:t>
            </w:r>
          </w:p>
        </w:tc>
      </w:tr>
      <w:tr w:rsidR="007B60A7" w14:paraId="41E7B2AA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04A13CA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A200205 Izrada dokumentacije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4E5DEBC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19EAE8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F9A96A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-5.200,00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891AF2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-70,27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7FA219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2.200,00</w:t>
            </w:r>
          </w:p>
        </w:tc>
      </w:tr>
      <w:tr w:rsidR="007B60A7" w14:paraId="4C10676F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0BDF38E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4.3. Ostali prihodi za posebne namjene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2357995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88631A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F2BBC6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-5.200,00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BE82C2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-70,27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4F3124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2.200,00</w:t>
            </w:r>
          </w:p>
        </w:tc>
      </w:tr>
      <w:tr w:rsidR="007B60A7" w14:paraId="290D07FE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C5CF806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4.3.12 Prihod od min.sirovina, iskorištavanje,ekspl.i sl.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5A3CAD6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7A9203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E470D0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-5.200,00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6CC381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-70,27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3907CB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2.200,00</w:t>
            </w:r>
          </w:p>
        </w:tc>
      </w:tr>
      <w:tr w:rsidR="007B60A7" w14:paraId="4954DFA7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3F865C0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0560 Poslovi i usluge zaštite okoliša koji nisu drugdje svrstani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B6465B9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59F1E2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453D37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-5.200,00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EE4899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-70,27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080695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2.200,00</w:t>
            </w:r>
          </w:p>
        </w:tc>
      </w:tr>
      <w:tr w:rsidR="007B60A7" w14:paraId="000F7859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14EF58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2EEF77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A582A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4.200,00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92BD2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-3.200,00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70462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-76,19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3F579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7B60A7" w14:paraId="2D575505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88AEEB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AB5D3D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24DBF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17F87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-2.000,00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A39D4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-62,50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D4D76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1.200,00</w:t>
            </w:r>
          </w:p>
        </w:tc>
      </w:tr>
      <w:tr w:rsidR="007B60A7" w14:paraId="22778730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A655DD0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Kapitalni projekt K200302 Energetska obnova zgrada MO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DCCA27E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E82A2E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4AF42D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2A324C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7C7438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7B60A7" w14:paraId="7DC31366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E8A05CA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4.3. Ostali prihodi za posebne namjene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00D0FEA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02875A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B37367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030DA5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D35A33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7B60A7" w14:paraId="2E667769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FCC2684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4.3.12 Prihod od min.sirovina, iskorištavanje,ekspl.i sl.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5EE768A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84644C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AC96C6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C5134E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266D78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7B60A7" w14:paraId="426CD044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BFFC12D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0620 Razvoj zajednice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DA2A083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2F467C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53F15B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031CD9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1A8590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7B60A7" w14:paraId="30CF78A7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7E8F4D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45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4C6B92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dodatna ulaganja na nefinancijskoj imovini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C7776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3CD9E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8035D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9DE7B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7B60A7" w14:paraId="26BBDFB1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2546D58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Tekući projekt T200303 Gospodarenje otpadom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BF3982C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B21833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111.900,00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FB477E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-36.000,00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969A4E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-32,17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4E8EC3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75.900,00</w:t>
            </w:r>
          </w:p>
        </w:tc>
      </w:tr>
      <w:tr w:rsidR="007B60A7" w14:paraId="67B2B409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08142C6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1.1. Opći prihodi i primici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9EB659E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6A6475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40CF3B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FEE4BA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3DA45C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60A7" w14:paraId="77685554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DB19C94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0510 Gospodarenje otpadom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1D0B567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ECC0FE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589EDF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77A5A7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BEE7E1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60A7" w14:paraId="2FAE01FE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9E65F5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BA5E50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C11C1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5EC5D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-3.000,00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D99BA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34625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60A7" w14:paraId="773392B9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18F4B4F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4.3. Ostali prihodi za posebne namjene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148EDF7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5DDF58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F20D28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939250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04EB99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4.400,00</w:t>
            </w:r>
          </w:p>
        </w:tc>
      </w:tr>
      <w:tr w:rsidR="007B60A7" w14:paraId="7A1FA3E6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090C97B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4.3.12 Prihod od min.sirovina, iskorištavanje,ekspl.i sl.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D8E3A58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461007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85B751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7A73B6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59E048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4.400,00</w:t>
            </w:r>
          </w:p>
        </w:tc>
      </w:tr>
      <w:tr w:rsidR="007B60A7" w14:paraId="118566D5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ADFA2FF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0510 Gospodarenje otpadom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07CCE9A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F0ECC1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5B8D95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F76948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32DDD0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4.400,00</w:t>
            </w:r>
          </w:p>
        </w:tc>
      </w:tr>
      <w:tr w:rsidR="007B60A7" w14:paraId="04011FEB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C6B493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0A48E9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9C06D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BFF54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313FB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654B2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7B60A7" w14:paraId="52CD2A96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321A84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3010DF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04097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EBD48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44FEA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EA550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7B60A7" w14:paraId="5C9C8686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3E7A10C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5.2. Ostale pomoći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81A1A10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C667CF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104.500,00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2D5604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-33.000,00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EDA8AE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-31,58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110CD3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71.500,00</w:t>
            </w:r>
          </w:p>
        </w:tc>
      </w:tr>
      <w:tr w:rsidR="007B60A7" w14:paraId="14900B4C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BE1A595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5.2.01 Tekuće pomoći državnog proračuna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A9A3C58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A09AF2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54.500,00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090FA9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-39.000,00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4EACFD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-71,56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F33780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15.500,00</w:t>
            </w:r>
          </w:p>
        </w:tc>
      </w:tr>
      <w:tr w:rsidR="007B60A7" w14:paraId="2C60F6CD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50E0DEA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0510 Gospodarenje otpadom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738C9C3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8A10C2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54.500,00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55B93C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-39.000,00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541E75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-71,56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C5462D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15.500,00</w:t>
            </w:r>
          </w:p>
        </w:tc>
      </w:tr>
      <w:tr w:rsidR="007B60A7" w14:paraId="7819C46F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E8D364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0270A7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A8A1E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13.500,00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577EE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ABF39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AC4D2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13.500,00</w:t>
            </w:r>
          </w:p>
        </w:tc>
      </w:tr>
      <w:tr w:rsidR="007B60A7" w14:paraId="7E85738E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91D7A7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0AE8EC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969BF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41.000,00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EA6B0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-39.000,00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1A02D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-95,12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EC4E5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7B60A7" w14:paraId="0D5C62C0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0AF11A2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5.2.02 Kapitalne pomoći državnog proračuna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7446837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65EE33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13EA72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B9EEFD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B63C3D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56.000,00</w:t>
            </w:r>
          </w:p>
        </w:tc>
      </w:tr>
      <w:tr w:rsidR="007B60A7" w14:paraId="2859E813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C452536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0510 Gospodarenje otpadom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3B14AB3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38BBD2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2E51C7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A821F8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D015D0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56.000,00</w:t>
            </w:r>
          </w:p>
        </w:tc>
      </w:tr>
      <w:tr w:rsidR="007B60A7" w14:paraId="19A4C6BC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28EC48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45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FD55A7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dodatna ulaganja na nefinancijskoj imovini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CBDD2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F01A2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29179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12,00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7B2E1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56.000,00</w:t>
            </w:r>
          </w:p>
        </w:tc>
      </w:tr>
      <w:tr w:rsidR="007B60A7" w14:paraId="41AE92CF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168D69D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Program 2004 Organiziranje i provođenje zaštite i spašavanja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DFE2758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A381A6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53.700,00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55AE86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B923CE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0,74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436B44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54.100,00</w:t>
            </w:r>
          </w:p>
        </w:tc>
      </w:tr>
      <w:tr w:rsidR="007B60A7" w14:paraId="037F1298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142DD93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A200401 Tekuće donacije - DVD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D3B2A17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1CA9E7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52DA9C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3D6DE6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51F0E9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</w:tr>
      <w:tr w:rsidR="007B60A7" w14:paraId="6400246C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CF907FE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1.1. Opći prihodi i primici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8B46CA5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CB8D9D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A892BF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B69C64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3E785A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</w:tr>
      <w:tr w:rsidR="007B60A7" w14:paraId="7C4B3224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482369F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0360 Rashodi za javni red i sigurnost koji nisu drugdje svrstani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2766779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36C749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2C159F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EA5FAE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09842E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</w:tr>
      <w:tr w:rsidR="007B60A7" w14:paraId="2745FEE2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CF7EF2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45EB19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donacije, kazne, naknade šteta i kapitalne pomoći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58E83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D0459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09942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84A8A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40.000,00</w:t>
            </w:r>
          </w:p>
        </w:tc>
      </w:tr>
      <w:tr w:rsidR="007B60A7" w14:paraId="553397FB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34FE823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A200402 Zaštita i spašavanje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B895DDB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FE27DE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F054E7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99F86D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4,60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803CF4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9.100,00</w:t>
            </w:r>
          </w:p>
        </w:tc>
      </w:tr>
      <w:tr w:rsidR="007B60A7" w14:paraId="168A6CFF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75A5313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1.1. Opći prihodi i primici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F31C00B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2A12C0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C23E88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89D76C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4,60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BE1F54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9.100,00</w:t>
            </w:r>
          </w:p>
        </w:tc>
      </w:tr>
      <w:tr w:rsidR="007B60A7" w14:paraId="36DC7344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78436D2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0360 Rashodi za javni red i sigurnost koji nisu drugdje svrstani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637FB5F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CB3204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8.700,00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EE97F6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EC8B2A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4,60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47AD22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9.100,00</w:t>
            </w:r>
          </w:p>
        </w:tc>
      </w:tr>
      <w:tr w:rsidR="007B60A7" w14:paraId="4762071C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3EB66B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E901FB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FDF59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8.000,00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C381F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5EA27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8BD47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8.000,00</w:t>
            </w:r>
          </w:p>
        </w:tc>
      </w:tr>
      <w:tr w:rsidR="007B60A7" w14:paraId="2BC4315D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B79404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B624F0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B3C99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700,00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49FE8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B7266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57,14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48828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1.100,00</w:t>
            </w:r>
          </w:p>
        </w:tc>
      </w:tr>
      <w:tr w:rsidR="007B60A7" w14:paraId="2242403F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0A678BB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A200403 Crveni križ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D725D66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775E62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10A2BD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E3FFB1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7909F7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7B60A7" w14:paraId="19DEE505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2A76436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1.1. Opći prihodi i primici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ABC55B7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6312F1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7E9390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93CFAE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371A54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7B60A7" w14:paraId="251840F1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704C231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1090 Aktivnosti socijalne zaštite koje nisu drugdje svrstane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C9A8F52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078F52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B6109F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4C8492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2AB6A4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7B60A7" w14:paraId="280A0A66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8024A9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0B2956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donacije, kazne, naknade šteta i kapitalne pomoći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3D75B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DA1DD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B8711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D755F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7B60A7" w14:paraId="09837391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43DB5D6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Program 2005 Udruge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E7590DB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F4311A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83.900,00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B09035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3D1177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3,81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77EE0D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87.100,00</w:t>
            </w:r>
          </w:p>
        </w:tc>
      </w:tr>
      <w:tr w:rsidR="007B60A7" w14:paraId="4B14F252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2F539A6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A200501 Tekuće donacije udrugama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4B16314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432E4F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76.900,00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F85898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0F9DEA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CE07C7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77.100,00</w:t>
            </w:r>
          </w:p>
        </w:tc>
      </w:tr>
      <w:tr w:rsidR="007B60A7" w14:paraId="7BB9C69B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DA11A10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1.1. Opći prihodi i primici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871D5B2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21FC72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76.900,00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827496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637DD6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835318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77.100,00</w:t>
            </w:r>
          </w:p>
        </w:tc>
      </w:tr>
      <w:tr w:rsidR="007B60A7" w14:paraId="566718BF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1051BDA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0112 Financijski i fiskalni poslovi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C0A3144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E10EAF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76.900,00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A123FA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92189B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6AC2DD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77.100,00</w:t>
            </w:r>
          </w:p>
        </w:tc>
      </w:tr>
      <w:tr w:rsidR="007B60A7" w14:paraId="728CF0D0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2D4575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CE6CD2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donacije, kazne, naknade šteta i kapitalne pomoći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31B3E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76.900,00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CF188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EDDA8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E61A5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77.100,00</w:t>
            </w:r>
          </w:p>
        </w:tc>
      </w:tr>
      <w:tr w:rsidR="007B60A7" w14:paraId="4756DED4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3FF55C6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A200502 Pomoći udrugama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58A4A4D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551166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2D4801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D43187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42,86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20EA82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7B60A7" w14:paraId="44F41ED2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AAF36FE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1.1. Opći prihodi i primici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EDD8F27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4C9C60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BBFB65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4C3FF4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42,86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E260E0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7B60A7" w14:paraId="71043A22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44F2BD7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0111 Izvršna  i zakonodavna tijela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C51B0DE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4FB25B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1E2BAF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22C702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42,86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DD64AE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7B60A7" w14:paraId="2E276646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372FB9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2EB256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donacije, kazne, naknade šteta i kapitalne pomoći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7C56D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1B9E5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973B1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42,86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C2AB0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7B60A7" w14:paraId="6A53D84F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88B54E6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Program 2006 Razvoj poljoprivrede i gospodarstva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444C5FF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D6C9FE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186.900,00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B3F39B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-13.800,00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395B80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-7,38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1C1FEA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173.100,00</w:t>
            </w:r>
          </w:p>
        </w:tc>
      </w:tr>
      <w:tr w:rsidR="007B60A7" w14:paraId="16F25E99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D9E4802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A200601 Potpore poljoprivrednicima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C3D517D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76BFD4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52.000,00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4E16B7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6E4445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E1E997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52.000,00</w:t>
            </w:r>
          </w:p>
        </w:tc>
      </w:tr>
      <w:tr w:rsidR="007B60A7" w14:paraId="3C1F4708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B23CA6D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1.1. Opći prihodi i primici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719B64D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07387C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B2DCFE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78D207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C2254E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22.000,00</w:t>
            </w:r>
          </w:p>
        </w:tc>
      </w:tr>
      <w:tr w:rsidR="007B60A7" w14:paraId="628F6FCB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6F4CB16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0421 Poljoprivreda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81FC1EA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55F0D5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A8EB81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0381D4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3C7C9A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22.000,00</w:t>
            </w:r>
          </w:p>
        </w:tc>
      </w:tr>
      <w:tr w:rsidR="007B60A7" w14:paraId="689BBEF8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C0A912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35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22E7B7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Subvencije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20189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22.000,00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5C532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EE5BD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461B8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22.000,00</w:t>
            </w:r>
          </w:p>
        </w:tc>
      </w:tr>
      <w:tr w:rsidR="007B60A7" w14:paraId="234921FE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9FA2CA0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4.3. Ostali prihodi za posebne namjene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D8ECB9E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A264FE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AD4332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9BB17B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98A8CD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</w:tr>
      <w:tr w:rsidR="007B60A7" w14:paraId="2DC1B792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7A9CE9C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4.3.09 Prihod od prodaje i zakupa poljoprivrednog zemljišta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8681F7F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D8D296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B79F4D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0B38EB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376C07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</w:tr>
      <w:tr w:rsidR="007B60A7" w14:paraId="78A2A61E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BAC3414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0421 Poljoprivreda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856CD84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5170A4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FF34BD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3B2755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04B6D0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</w:tr>
      <w:tr w:rsidR="007B60A7" w14:paraId="26A25A99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CBC16A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35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C7C45E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Subvencije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C5213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98175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C5499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A4000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30.000,00</w:t>
            </w:r>
          </w:p>
        </w:tc>
      </w:tr>
      <w:tr w:rsidR="007B60A7" w14:paraId="2248FD2E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D7A66B1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A200602 Potpore obrtnicima i gospodarstvenicima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BC2563D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973360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3EBA80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16.800,00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299919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59,57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874576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45.000,00</w:t>
            </w:r>
          </w:p>
        </w:tc>
      </w:tr>
      <w:tr w:rsidR="007B60A7" w14:paraId="67FA2653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5259890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1.1. Opći prihodi i primici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E5AB7C2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948797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C6800E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16.800,00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CF671E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59,57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57BC32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45.000,00</w:t>
            </w:r>
          </w:p>
        </w:tc>
      </w:tr>
      <w:tr w:rsidR="007B60A7" w14:paraId="51A49B17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29D2DBA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0421 Poljoprivreda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2EFD770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628DD9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8CA155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16.800,00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BA2885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59,57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5567A7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45.000,00</w:t>
            </w:r>
          </w:p>
        </w:tc>
      </w:tr>
      <w:tr w:rsidR="007B60A7" w14:paraId="54777D8A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DEB139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35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41B8D1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Subvencije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5BECF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28.200,00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9F6F3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16.800,00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79770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59,57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D730C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45.000,00</w:t>
            </w:r>
          </w:p>
        </w:tc>
      </w:tr>
      <w:tr w:rsidR="007B60A7" w14:paraId="3803DA0C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717EDE7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A200603 Razvojna agencija TINTL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C0E776F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2089FD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FE9A02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0B1BAD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D5A308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</w:tr>
      <w:tr w:rsidR="007B60A7" w14:paraId="71C97992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6D0CAB7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1.1. Opći prihodi i primici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2FD857B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2F67F9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589E81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699E6E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93C851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</w:tr>
      <w:tr w:rsidR="007B60A7" w14:paraId="3E25AE02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949D02C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0474 Višenamjenski razvojni projekti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FC404D1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DF9C82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2804E5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F49649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DA42B8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</w:tr>
      <w:tr w:rsidR="007B60A7" w14:paraId="449DDEB3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915AC4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36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53FB73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Pomoći dane u inozemstvo i unutar općeg proračuna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E25A5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B0CD9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CB073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E0DD7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30.000,00</w:t>
            </w:r>
          </w:p>
        </w:tc>
      </w:tr>
      <w:tr w:rsidR="007B60A7" w14:paraId="5B780D90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7754E25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A200604 LAG Srijem i Klasteri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A43C877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56E742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96A6D0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2E5B19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0DA8DA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</w:tr>
      <w:tr w:rsidR="007B60A7" w14:paraId="0EE7BAB0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7AD305F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1.1. Opći prihodi i primici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A257066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955C24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A0A499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7B55FF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42EB52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3.400,00</w:t>
            </w:r>
          </w:p>
        </w:tc>
      </w:tr>
      <w:tr w:rsidR="007B60A7" w14:paraId="5D7E631A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AF1A38A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0421 Poljoprivreda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31BC869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BE457E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20D517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3FB61E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DE7B7A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7B60A7" w14:paraId="37268E70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ACD4EE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718B4D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donacije, kazne, naknade šteta i kapitalne pomoći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F9BE7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0CF5F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44954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20173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7B60A7" w14:paraId="533EF2E7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D333E25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0474 Višenamjenski razvojni projekti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1E3FB05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2219FA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EF74D7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062DEA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C04E7D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7B60A7" w14:paraId="158DB7F8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F972EB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BA6388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donacije, kazne, naknade šteta i kapitalne pomoći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89412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9572F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68935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E89AF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7B60A7" w14:paraId="40E47A8C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8D76E72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A200608 Poljoprivredno zemljište - izmjera i analiza tla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BB504F2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A8BA9B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33.300,00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AFB417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-2.600,00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40BB74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-7,81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083872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30.700,00</w:t>
            </w:r>
          </w:p>
        </w:tc>
      </w:tr>
      <w:tr w:rsidR="007B60A7" w14:paraId="02BA05A7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83E1A1D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1.1. Opći prihodi i primici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17C886E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18A98C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D14330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AF695D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0DF548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</w:tr>
      <w:tr w:rsidR="007B60A7" w14:paraId="0542D439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57785E6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0421 Poljoprivreda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558A52B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4C5409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E4B656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D7EE39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7EDB4E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</w:tr>
      <w:tr w:rsidR="007B60A7" w14:paraId="5BD4CED9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D4464D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99EFA2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8AF6D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29.800,00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2C598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73EF4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AE6E9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29.800,00</w:t>
            </w:r>
          </w:p>
        </w:tc>
      </w:tr>
      <w:tr w:rsidR="007B60A7" w14:paraId="46F6501B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1045AF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35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4DFECD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Subvencije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34C91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13C0F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DF7BE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A05C0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200,00</w:t>
            </w:r>
          </w:p>
        </w:tc>
      </w:tr>
      <w:tr w:rsidR="007B60A7" w14:paraId="3ED95A1E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26BE90F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4.3. Ostali prihodi za posebne namjene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0D8C8B4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7987CB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3.300,00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FF5D58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-2.600,00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50D230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-78,79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404FFE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700,00</w:t>
            </w:r>
          </w:p>
        </w:tc>
      </w:tr>
      <w:tr w:rsidR="007B60A7" w14:paraId="5E3B4E1D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36302A5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4.3.09 Prihod od prodaje i zakupa poljoprivrednog zemljišta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869544C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BD3D81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3.300,00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915437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-2.600,00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FCA221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-78,79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88AC1D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700,00</w:t>
            </w:r>
          </w:p>
        </w:tc>
      </w:tr>
      <w:tr w:rsidR="007B60A7" w14:paraId="0CC0B546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43095CA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0421 Poljoprivreda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6EF2565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F7A8AA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3.300,00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B26F9C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-2.600,00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148DC2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-78,79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3317E2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700,00</w:t>
            </w:r>
          </w:p>
        </w:tc>
      </w:tr>
      <w:tr w:rsidR="007B60A7" w14:paraId="60B3106C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F6E684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F6369D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99E4A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3.300,00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E5965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-2.600,00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C4450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-78,79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988F0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700,00</w:t>
            </w:r>
          </w:p>
        </w:tc>
      </w:tr>
      <w:tr w:rsidR="007B60A7" w14:paraId="44A15CD6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089F133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A200609 Centar kompetencija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6F715EE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011349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F1B324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-38.000,00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164110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-76,00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6EE077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</w:tr>
      <w:tr w:rsidR="007B60A7" w14:paraId="3A1FC2B9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D735A33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1.1. Opći prihodi i primici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D585C46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1D8CC1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51B307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-38.000,00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F1F9E2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-76,00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B02EBD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</w:tr>
      <w:tr w:rsidR="007B60A7" w14:paraId="0EA99F81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F7DFEA8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0610 Razvoj stanovanja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F9F6FDC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2933C7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58275A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-38.000,00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8E8166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-76,00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AB14B7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</w:tr>
      <w:tr w:rsidR="007B60A7" w14:paraId="6B42CCCA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58C7F8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FC401A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33D21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10132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-38.000,00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BC762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-76,00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0C55C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12.000,00</w:t>
            </w:r>
          </w:p>
        </w:tc>
      </w:tr>
      <w:tr w:rsidR="007B60A7" w14:paraId="26E063DE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CB74F00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Program 2007 Razvoj sporta i rekreacije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F5EA950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D9234B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389.500,00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CFCEB0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58.000,00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DD06AB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14,89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F9BCBA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447.500,00</w:t>
            </w:r>
          </w:p>
        </w:tc>
      </w:tr>
      <w:tr w:rsidR="007B60A7" w14:paraId="09D8C949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963F6D8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A200701 Tekuće donacije sportskim udrugama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B0182FA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40A87B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3062C1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ED70ED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B60C0F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</w:tr>
      <w:tr w:rsidR="007B60A7" w14:paraId="322E14CC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CAEB668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1.1. Opći prihodi i primici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5989929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A388A8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626D4E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AC176E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AFC755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</w:tr>
      <w:tr w:rsidR="007B60A7" w14:paraId="15A68FA7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CE0A490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0810 Službe rekreacije i sporta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115E29B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FA33A4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3FFE48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AEED8F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807933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69.700,00</w:t>
            </w:r>
          </w:p>
        </w:tc>
      </w:tr>
      <w:tr w:rsidR="007B60A7" w14:paraId="7061FFD3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E1ACC5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ADD6C3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donacije, kazne, naknade šteta i kapitalne pomoći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14BE7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69.700,00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DBF44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38581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971DE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69.700,00</w:t>
            </w:r>
          </w:p>
        </w:tc>
      </w:tr>
      <w:tr w:rsidR="007B60A7" w14:paraId="71D0CCC8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AA03FC1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A200702 Održavanje sportskih zgrada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0BAC3ED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7FB3BD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275.600,00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C33210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86.000,00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0873B2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31,20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EF400D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361.600,00</w:t>
            </w:r>
          </w:p>
        </w:tc>
      </w:tr>
      <w:tr w:rsidR="007B60A7" w14:paraId="1D22F683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24D19F3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1.1. Opći prihodi i primici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2E984E1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39B5A1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59.000,00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9DD1B7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-10.000,00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272C97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-16,95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8A8C1E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49.000,00</w:t>
            </w:r>
          </w:p>
        </w:tc>
      </w:tr>
      <w:tr w:rsidR="007B60A7" w14:paraId="6A70A1B9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157B948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0810 Službe rekreacije i sporta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D6BFA1C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267072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59.000,00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58A03C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-10.000,00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ABF2A3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-16,95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2C2E8F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49.000,00</w:t>
            </w:r>
          </w:p>
        </w:tc>
      </w:tr>
      <w:tr w:rsidR="007B60A7" w14:paraId="417344B4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F92D6A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503B56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01279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24.000,00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587B1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-10.000,00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75D8E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-41,67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0FB3D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14.000,00</w:t>
            </w:r>
          </w:p>
        </w:tc>
      </w:tr>
      <w:tr w:rsidR="007B60A7" w14:paraId="3A7739DF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1F820E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CD5D08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76BED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8339A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46D04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B1C24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35.000,00</w:t>
            </w:r>
          </w:p>
        </w:tc>
      </w:tr>
      <w:tr w:rsidR="007B60A7" w14:paraId="54B11404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AF3E134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4.3. Ostali prihodi za posebne namjene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9133C6A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201950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176.600,00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1BE5A2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121.000,00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E95374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68,52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D76769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297.600,00</w:t>
            </w:r>
          </w:p>
        </w:tc>
      </w:tr>
      <w:tr w:rsidR="007B60A7" w14:paraId="06217FA9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859B306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4.3.05 Prihod od šumskog doprinosa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435B14B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ADF41F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1F38C8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7622BF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225,56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C3DB3A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86.600,00</w:t>
            </w:r>
          </w:p>
        </w:tc>
      </w:tr>
      <w:tr w:rsidR="007B60A7" w14:paraId="6F917B89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E2B2B25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0810 Službe rekreacije i sporta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922FF7C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EB0181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499986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378841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225,56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170CDB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86.600,00</w:t>
            </w:r>
          </w:p>
        </w:tc>
      </w:tr>
      <w:tr w:rsidR="007B60A7" w14:paraId="7FBDEBAB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3D3998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45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D75BC1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dodatna ulaganja na nefinancijskoj imovini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E7C54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26.600,00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88A15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60.000,00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2716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225,56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E469D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86.600,00</w:t>
            </w:r>
          </w:p>
        </w:tc>
      </w:tr>
      <w:tr w:rsidR="007B60A7" w14:paraId="3BE82599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406FBA7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4.3.12 Prihod od min.sirovina, iskorištavanje,ekspl.i sl.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AF10B51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C4BC72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2238A1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61.000,00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8748DC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40,67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A70292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211.000,00</w:t>
            </w:r>
          </w:p>
        </w:tc>
      </w:tr>
      <w:tr w:rsidR="007B60A7" w14:paraId="7E391F8A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3F72371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0810 Službe rekreacije i sporta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B177D1E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F27C44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3A1FCF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61.000,00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871438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40,67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C39533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211.000,00</w:t>
            </w:r>
          </w:p>
        </w:tc>
      </w:tr>
      <w:tr w:rsidR="007B60A7" w14:paraId="16F72ED3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7BFFCB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1108F4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915C6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150.000,00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91794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61.000,00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E6B80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40,67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2E4AC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211.000,00</w:t>
            </w:r>
          </w:p>
        </w:tc>
      </w:tr>
      <w:tr w:rsidR="007B60A7" w14:paraId="294CDE50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3CC249A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5.2. Ostale pomoći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9A4FA84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92B7A3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3FD394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-25.000,00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48BE8D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-62,50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671080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15.000,00</w:t>
            </w:r>
          </w:p>
        </w:tc>
      </w:tr>
      <w:tr w:rsidR="007B60A7" w14:paraId="32D21BD3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4F975A3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5.2.02 Kapitalne pomoći državnog proračuna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122A822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99909D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F1BC07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-25.000,00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6B29D7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-62,50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D50E0E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15.000,00</w:t>
            </w:r>
          </w:p>
        </w:tc>
      </w:tr>
      <w:tr w:rsidR="007B60A7" w14:paraId="0A7B32BF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1822FD0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0810 Službe rekreacije i sporta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A712750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1FDFF5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83A10F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-25.000,00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6AA85F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-62,50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6E2163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15.000,00</w:t>
            </w:r>
          </w:p>
        </w:tc>
      </w:tr>
      <w:tr w:rsidR="007B60A7" w14:paraId="6C209021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56790B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6E628E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C7A6F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5D599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-25.000,00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42424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-62,50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F690D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15.000,00</w:t>
            </w:r>
          </w:p>
        </w:tc>
      </w:tr>
      <w:tr w:rsidR="007B60A7" w14:paraId="61F56856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8462904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A200703 Mala škola sporta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6A04EFF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F0396F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7C2F47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D2973B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A49F2D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800,00</w:t>
            </w:r>
          </w:p>
        </w:tc>
      </w:tr>
      <w:tr w:rsidR="007B60A7" w14:paraId="6ED57426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EB0835C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1.1. Opći prihodi i primici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4AC2B46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C0507E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80C087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0AECE1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D25666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800,00</w:t>
            </w:r>
          </w:p>
        </w:tc>
      </w:tr>
      <w:tr w:rsidR="007B60A7" w14:paraId="4986FEB1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DD5B8A3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0850 Istraživanje i razvoj rekreacije, kulture i religije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B190F2B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B67C92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79D940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3455BF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6E5D0C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800,00</w:t>
            </w:r>
          </w:p>
        </w:tc>
      </w:tr>
      <w:tr w:rsidR="007B60A7" w14:paraId="3260B540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E5A012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37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3AAF3A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61120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FC39E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45493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1608E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800,00</w:t>
            </w:r>
          </w:p>
        </w:tc>
      </w:tr>
      <w:tr w:rsidR="007B60A7" w14:paraId="39429F95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3163396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A200705 Manifestacije sportskih udruga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5C5EB71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4E621B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BA9721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E8B47D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050726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7B60A7" w14:paraId="535E57B1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BF0E4C1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1.1. Opći prihodi i primici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384A0D8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21B6B6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0F49F8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3996FC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06164A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7B60A7" w14:paraId="0F7FF5B0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5570E05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0810 Službe rekreacije i sporta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7C1C529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FB58C9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2DF366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836D41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A72C1C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7B60A7" w14:paraId="71C5F632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011BFB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9B4B1E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donacije, kazne, naknade šteta i kapitalne pomoći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9D9D0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9F162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21978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BE18B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7B60A7" w14:paraId="1C4C891A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282C955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A200708 Kapitalne donacije sportskim društvima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E72B4BE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18CC85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0EDCFD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E4AA9E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165752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7B60A7" w14:paraId="68491B37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F3470CE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1.1. Opći prihodi i primici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9D857D1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BADC39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436644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5B2F15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CE214E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7B60A7" w14:paraId="47216C3E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7A5EE63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0810 Službe rekreacije i sporta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3B72AE7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4F598B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CF0722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F59367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C8C22D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7B60A7" w14:paraId="673C69F3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427411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6B9F71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donacije, kazne, naknade šteta i kapitalne pomoći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D0A82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CF2AB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A7A7A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D8338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1.400,00</w:t>
            </w:r>
          </w:p>
        </w:tc>
      </w:tr>
      <w:tr w:rsidR="007B60A7" w14:paraId="4D15B7EA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3B96ED0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Kapitalni projekt K200707 Sportsko - rekreacijski centar Gatina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BDCEBBE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54CAB1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94D889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-28.000,00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E7E223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-87,50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7F42AA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</w:tr>
      <w:tr w:rsidR="007B60A7" w14:paraId="6D6B08BC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53D6506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1.1. Opći prihodi i primici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F5968EE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41B2C7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1854E9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-28.000,00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22582C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-87,50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417BAE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</w:tr>
      <w:tr w:rsidR="007B60A7" w14:paraId="1171844B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E3B110E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0810 Službe rekreacije i sporta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B0A0A31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B35FE4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168A2A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-28.000,00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635286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-87,50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05CC15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</w:tr>
      <w:tr w:rsidR="007B60A7" w14:paraId="1C436F61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ECDD61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F5AB8D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C32DD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C2876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-28.000,00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D1E67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-87,50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825D5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4.000,00</w:t>
            </w:r>
          </w:p>
        </w:tc>
      </w:tr>
      <w:tr w:rsidR="007B60A7" w14:paraId="11CCFC6E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214AC7C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Program 2008 Promicanje kulture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E29FF7E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C3B549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68.000,00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B28500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53.000,00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49351C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77,94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2B5C18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121.000,00</w:t>
            </w:r>
          </w:p>
        </w:tc>
      </w:tr>
      <w:tr w:rsidR="007B60A7" w14:paraId="013F318C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FFCD2E3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A200801 Manifestacije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13357E3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9BF580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CA1306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-6.000,00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ECBB9A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-60,00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89E701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</w:tr>
      <w:tr w:rsidR="007B60A7" w14:paraId="227676BD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05C7FC1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1.1. Opći prihodi i primici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79DFC49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2E4548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C8CDC3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-6.000,00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2E859E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-60,00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6CD064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</w:tr>
      <w:tr w:rsidR="007B60A7" w14:paraId="284ACB8E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5B5E9D5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0850 Istraživanje i razvoj rekreacije, kulture i religije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ED85A8F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D16F30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476D7B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-6.000,00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E3D945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-60,00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B6FBA4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</w:tr>
      <w:tr w:rsidR="007B60A7" w14:paraId="23688ED7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6FC72C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38D2DA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donacije, kazne, naknade šteta i kapitalne pomoći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FDD64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13316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-6.000,00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5ADF5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-60,00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36B27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4.000,00</w:t>
            </w:r>
          </w:p>
        </w:tc>
      </w:tr>
      <w:tr w:rsidR="007B60A7" w14:paraId="5E0E992A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D3C9642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A200806 Umjetnost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85D5F1C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11675D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5B3633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DF211F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-52,94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AA81A8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8.000,00</w:t>
            </w:r>
          </w:p>
        </w:tc>
      </w:tr>
      <w:tr w:rsidR="007B60A7" w14:paraId="4152A48D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116BE37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1.1. Opći prihodi i primici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08C3BA5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ED8DF9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105811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B36FB4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-52,94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7534A3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8.000,00</w:t>
            </w:r>
          </w:p>
        </w:tc>
      </w:tr>
      <w:tr w:rsidR="007B60A7" w14:paraId="3027C724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A7F9223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0820 Službe kulture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B16052F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6D1A5F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3D85F3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ECA08E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-52,94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7C3DDF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8.000,00</w:t>
            </w:r>
          </w:p>
        </w:tc>
      </w:tr>
      <w:tr w:rsidR="007B60A7" w14:paraId="4254ACB0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0F8BB8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6FCAF0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C942C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12.000,00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13158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-9.000,00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2D71B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-75,00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6FA68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7B60A7" w14:paraId="47B06134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71AA63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36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A278A0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Pomoći dane u inozemstvo i unutar općeg proračuna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FA51B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1EA1A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2CE71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A9A87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7B60A7" w14:paraId="2AC1A602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8DD36B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F48D4E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donacije, kazne, naknade šteta i kapitalne pomoći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DDD69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7DE58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DB25E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4957F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7B60A7" w14:paraId="7F459506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20A626E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A200808 Dodatna ulaganja na Domovima kulture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36F0FA5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6B8062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CD1F95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E5838C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9871BE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</w:tr>
      <w:tr w:rsidR="007B60A7" w14:paraId="07B0C1F1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B7304E9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1.1. Opći prihodi i primici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69030B0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4A8CC2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AAD6DC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A5860A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B81A55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</w:tr>
      <w:tr w:rsidR="007B60A7" w14:paraId="1BE0F0C1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30CEB08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0860 Rashodi za rekreaciju, kulturu i religiju koji nisu drugdje svrstani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1A15963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5EF0FB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F3BD1A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4E5CCA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EE9013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</w:tr>
      <w:tr w:rsidR="007B60A7" w14:paraId="69ADCF85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80D80F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ED76EA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F7C31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03A87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629AA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D4903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35.000,00</w:t>
            </w:r>
          </w:p>
        </w:tc>
      </w:tr>
      <w:tr w:rsidR="007B60A7" w14:paraId="5FF25D35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BFF01F9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Kapitalni projekt K200804 S. dom Srijemske Laze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0FB9370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E53EB5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477E5D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6B900E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265A18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70.000,00</w:t>
            </w:r>
          </w:p>
        </w:tc>
      </w:tr>
      <w:tr w:rsidR="007B60A7" w14:paraId="009D8887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FEE97B0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1.1. Opći prihodi i primici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F3E282F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E98669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7A5A98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96613E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C179AE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70.000,00</w:t>
            </w:r>
          </w:p>
        </w:tc>
      </w:tr>
      <w:tr w:rsidR="007B60A7" w14:paraId="50A1F0ED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68B4DE7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0620 Razvoj zajednice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9386CDD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4B5265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48C991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0D9FE1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5F69AE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70.000,00</w:t>
            </w:r>
          </w:p>
        </w:tc>
      </w:tr>
      <w:tr w:rsidR="007B60A7" w14:paraId="32E820F8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A49FD8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9502F4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9F0A4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59419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373AB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250,00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D4630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70.000,00</w:t>
            </w:r>
          </w:p>
        </w:tc>
      </w:tr>
      <w:tr w:rsidR="007B60A7" w14:paraId="7081DD15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E4595A0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Kapitalni projekt K200805 Kulturni centar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E89D233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851B56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1A9508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-8.000,00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7839E5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-80,00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F5E522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7B60A7" w14:paraId="7DB5F276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10B5CB3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1.1. Opći prihodi i primici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BF0126C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3FF997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FAE669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-8.000,00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0A2369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-80,00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A14741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7B60A7" w14:paraId="428BA75D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82398EB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0820 Službe kulture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8AE598C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3AE121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7F9126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-8.000,00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94525E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-80,00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CCD142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7B60A7" w14:paraId="7EB504CD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A06A4A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1A41A4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55299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295DC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-8.000,00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FE44B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-80,00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9E587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7B60A7" w14:paraId="3992D0C1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1862D6E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Kapitalni projekt K200807 Dom kulture Novi Jankovci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389794E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BFF5C7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E8BDA6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64658F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-81,82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3D04FD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7B60A7" w14:paraId="5A93EF11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05F4F0F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1.1. Opći prihodi i primici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368CF35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6E21F8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BDFB6C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07420D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21C166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7B60A7" w14:paraId="22083946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84738DD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0620 Razvoj zajednice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F5D6062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C47713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BCFD84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FA8C83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91627F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7B60A7" w14:paraId="600AFF79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8A06A6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2DEE70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211A4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F8E1B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F8FD5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1C62E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7B60A7" w14:paraId="7BABF8D7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0F7B0B5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5.2. Ostale pomoći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942CADF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26DB2E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575960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B0A188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D5B1E7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7B60A7" w14:paraId="0C1A4203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F7652DC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5.2.02 Kapitalne pomoći državnog proračuna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955740C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E51DE0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5C095E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844930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9C8EC3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7B60A7" w14:paraId="1558DF47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6632CA1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0620 Razvoj zajednice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5B3F788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42BC41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E0F971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723AE7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EE9AB2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7B60A7" w14:paraId="16AAE684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7A5913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B7DCCF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9EBFC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30E3B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-9.000,00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9C4E2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-90,00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6E046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7B60A7" w14:paraId="12F03298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55A114C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Program 2010 Socijalni program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B56650D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C6F98C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837.000,00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044400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175.300,00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559993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20,94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958E90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1.012.300,00</w:t>
            </w:r>
          </w:p>
        </w:tc>
      </w:tr>
      <w:tr w:rsidR="007B60A7" w14:paraId="12224871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3D1B987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A201002 Jednokratne pomoći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FC72E62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74B443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D859B7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9A9429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D6CCDD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8.500,00</w:t>
            </w:r>
          </w:p>
        </w:tc>
      </w:tr>
      <w:tr w:rsidR="007B60A7" w14:paraId="716F6BA7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841D085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1.1. Opći prihodi i primici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FE9645F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7BC531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ECDB87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52A456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1B6809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8.500,00</w:t>
            </w:r>
          </w:p>
        </w:tc>
      </w:tr>
      <w:tr w:rsidR="007B60A7" w14:paraId="1DFE70B6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A81E738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1060 Stanovanje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4902B6E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9DEFDD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ABDFE7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5D9279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6D1142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8.500,00</w:t>
            </w:r>
          </w:p>
        </w:tc>
      </w:tr>
      <w:tr w:rsidR="007B60A7" w14:paraId="32D64B85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36C278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37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CF52F4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AE40E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8.500,00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FD4EE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C83A4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715BA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8.500,00</w:t>
            </w:r>
          </w:p>
        </w:tc>
      </w:tr>
      <w:tr w:rsidR="007B60A7" w14:paraId="2C976EA4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21C0116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A201003 Troškovi stanovanja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76285AD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9AF322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1233EF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033197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364C99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</w:tr>
      <w:tr w:rsidR="007B60A7" w14:paraId="58F5B0C8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87C64EA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5.2. Ostale pomoći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7384EF4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639E0B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56E08B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952597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73DCD3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</w:tr>
      <w:tr w:rsidR="007B60A7" w14:paraId="16C52CA2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48BDCA5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5.2.01 Tekuće pomoći državnog proračuna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49C86AC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3E7616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E9196D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254CD2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A4F7EE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</w:tr>
      <w:tr w:rsidR="007B60A7" w14:paraId="79534AE9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54DF0DC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1060 Stanovanje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A1DEFA1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97EC6C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F9DCC6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3B8CB5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35D9CC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55.000,00</w:t>
            </w:r>
          </w:p>
        </w:tc>
      </w:tr>
      <w:tr w:rsidR="007B60A7" w14:paraId="21722865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6DD2B2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37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38A87F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A4BB9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BD9D8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51C9D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B92FF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55.000,00</w:t>
            </w:r>
          </w:p>
        </w:tc>
      </w:tr>
      <w:tr w:rsidR="007B60A7" w14:paraId="6070834C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384625D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A201005 Pomoći građanima i kućanstvima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8BE620C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AC4658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206.500,00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B7735D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24.800,00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75A795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12,01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4EDC37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231.300,00</w:t>
            </w:r>
          </w:p>
        </w:tc>
      </w:tr>
      <w:tr w:rsidR="007B60A7" w14:paraId="04703D0A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769D725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1.1. Opći prihodi i primici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26F8CCC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C79263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206.500,00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EBC812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24.800,00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0B34ED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12,01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9E5801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231.300,00</w:t>
            </w:r>
          </w:p>
        </w:tc>
      </w:tr>
      <w:tr w:rsidR="007B60A7" w14:paraId="6456A1C6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0E26912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0112 Financijski i fiskalni poslovi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8E5B978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00919F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41.500,00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8351B3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24.800,00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862506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59,76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EB301B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66.300,00</w:t>
            </w:r>
          </w:p>
        </w:tc>
      </w:tr>
      <w:tr w:rsidR="007B60A7" w14:paraId="0463904D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891B58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37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EAE6D2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A5D6B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41.500,00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29F3F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24.800,00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80C58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59,76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27EAB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66.300,00</w:t>
            </w:r>
          </w:p>
        </w:tc>
      </w:tr>
      <w:tr w:rsidR="007B60A7" w14:paraId="5F059690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AA38115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1020 Starost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D9BFBC9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417434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B7D055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642887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179F70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7B60A7" w14:paraId="773C4545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6DEACD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37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D5A82B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A1507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98ACB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26A6E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DD84C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7B60A7" w14:paraId="157112F7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E3A6CFD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1040 Obitelj i djeca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27408BF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8802AE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54.000,00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7FABD8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944E9A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18,52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3C5C70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64.000,00</w:t>
            </w:r>
          </w:p>
        </w:tc>
      </w:tr>
      <w:tr w:rsidR="007B60A7" w14:paraId="629A39BD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F142C8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37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9BBD36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B6903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54.000,00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C67DE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D888B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18,52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01BC1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64.000,00</w:t>
            </w:r>
          </w:p>
        </w:tc>
      </w:tr>
      <w:tr w:rsidR="007B60A7" w14:paraId="19856DB9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1A5F102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1060 Stanovanje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61BC266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1FDB9B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109.000,00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DCB7D1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-10.000,00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28A0D9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-9,17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537D22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99.000,00</w:t>
            </w:r>
          </w:p>
        </w:tc>
      </w:tr>
      <w:tr w:rsidR="007B60A7" w14:paraId="506ABA99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CEFFFD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37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3F6613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3BC69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109.000,00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3E409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-10.000,00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416B8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-9,17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C6DF2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99.000,00</w:t>
            </w:r>
          </w:p>
        </w:tc>
      </w:tr>
      <w:tr w:rsidR="007B60A7" w14:paraId="2296CFF7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9854F9B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A201008 Obrazovanje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A4BC6D8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8184EF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81.100,00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79B504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4.900,00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C644E4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6,04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F1BA50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86.000,00</w:t>
            </w:r>
          </w:p>
        </w:tc>
      </w:tr>
      <w:tr w:rsidR="007B60A7" w14:paraId="18B73736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EB50914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1.1. Opći prihodi i primici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22A0FA5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2A6FC7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81.100,00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B2F4A2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4.900,00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03D72F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6,04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071618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86.000,00</w:t>
            </w:r>
          </w:p>
        </w:tc>
      </w:tr>
      <w:tr w:rsidR="007B60A7" w14:paraId="2113B425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7CDCAD0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0912 Osnovno obrazovanje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CEA7BBF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A9A190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4BE84F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-6.600,00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C00FC9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-15,14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CE7BB9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37.000,00</w:t>
            </w:r>
          </w:p>
        </w:tc>
      </w:tr>
      <w:tr w:rsidR="007B60A7" w14:paraId="4A296688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F2BCB2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37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3DB68D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9140C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43.600,00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6EC80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-6.600,00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FC245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-15,14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0BAE4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37.000,00</w:t>
            </w:r>
          </w:p>
        </w:tc>
      </w:tr>
      <w:tr w:rsidR="007B60A7" w14:paraId="5AC8D5D2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14F449A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0922 Više srednjoškolsko obrazovanje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9078F94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21BED1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464754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CF34B4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C9AD42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19.000,00</w:t>
            </w:r>
          </w:p>
        </w:tc>
      </w:tr>
      <w:tr w:rsidR="007B60A7" w14:paraId="12866FCD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BFBF6A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1F3574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5264D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F3E47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-3.000,00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91CC2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-75,00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51E33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7B60A7" w14:paraId="0CB30C79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7BD580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37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BA7B07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0E61C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C91B6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2C322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8CDAC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18.000,00</w:t>
            </w:r>
          </w:p>
        </w:tc>
      </w:tr>
      <w:tr w:rsidR="007B60A7" w14:paraId="632674EA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BF22631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0942 Drugi stupanj visoke naobrazbe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3B01466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50B446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C4CEC5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13.500,00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E1421F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84,38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56808C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29.500,00</w:t>
            </w:r>
          </w:p>
        </w:tc>
      </w:tr>
      <w:tr w:rsidR="007B60A7" w14:paraId="25B4AD8C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602A0B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37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39DD8E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F5908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16.000,00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B7C77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13.500,00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6B1FE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84,38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B2CEC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29.500,00</w:t>
            </w:r>
          </w:p>
        </w:tc>
      </w:tr>
      <w:tr w:rsidR="007B60A7" w14:paraId="028190EB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F729F3D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0960 Dodatne usluge u obrazovanju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B53B6AA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593408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D1F00F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974C49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-80,00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FA7C6C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500,00</w:t>
            </w:r>
          </w:p>
        </w:tc>
      </w:tr>
      <w:tr w:rsidR="007B60A7" w14:paraId="727C80EF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A14BEE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37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EACB06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7B5C5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91D05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-2.000,00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F3756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-80,00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EC90D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500,00</w:t>
            </w:r>
          </w:p>
        </w:tc>
      </w:tr>
      <w:tr w:rsidR="007B60A7" w14:paraId="71F7AF15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D6B36F4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A201009 Zaštita životinja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527F84D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96D444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FE1AC1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F92D23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5,08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E97006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12.400,00</w:t>
            </w:r>
          </w:p>
        </w:tc>
      </w:tr>
      <w:tr w:rsidR="007B60A7" w14:paraId="7671CB39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604AAE5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1.1. Opći prihodi i primici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C1CED2E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CC3DD5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10E63F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01CBD2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5,08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991B8F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12.400,00</w:t>
            </w:r>
          </w:p>
        </w:tc>
      </w:tr>
      <w:tr w:rsidR="007B60A7" w14:paraId="58649A11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68E2E57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1090 Aktivnosti socijalne zaštite koje nisu drugdje svrstane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79470FC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4BF41E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11.800,00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850D46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FF21D5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5,08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65C278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12.400,00</w:t>
            </w:r>
          </w:p>
        </w:tc>
      </w:tr>
      <w:tr w:rsidR="007B60A7" w14:paraId="1D73521F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750F9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6A2F48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A4BA4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8BA09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9DB14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A6CF8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10.400,00</w:t>
            </w:r>
          </w:p>
        </w:tc>
      </w:tr>
      <w:tr w:rsidR="007B60A7" w14:paraId="1ABE64BE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2222F6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37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A41DF1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1D9A0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AA61D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7885D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42,86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B46CC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7B60A7" w14:paraId="3A2489A0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52B7B1B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A201010 Zdravstvo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01E897C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E8D293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8742F8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C4F24A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89,29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33D1A3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10.600,00</w:t>
            </w:r>
          </w:p>
        </w:tc>
      </w:tr>
      <w:tr w:rsidR="007B60A7" w14:paraId="246E611C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6C09572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1.1. Opći prihodi i primici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531F37B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85690F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C0376E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BF5070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89,29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21AAD1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10.600,00</w:t>
            </w:r>
          </w:p>
        </w:tc>
      </w:tr>
      <w:tr w:rsidR="007B60A7" w14:paraId="6E963CF2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9903348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1012 Invaliditet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C0C2F44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A7E22F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40F25E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42F060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89,29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B065FC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10.600,00</w:t>
            </w:r>
          </w:p>
        </w:tc>
      </w:tr>
      <w:tr w:rsidR="007B60A7" w14:paraId="189E3433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AD0B53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37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9828EC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66C14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12591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F101C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89,29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DE062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10.600,00</w:t>
            </w:r>
          </w:p>
        </w:tc>
      </w:tr>
      <w:tr w:rsidR="007B60A7" w14:paraId="65B42AC3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84546F2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Kapitalni projekt K201013 Starački dom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4BF7127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F64CAB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8C0ED3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C59866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185665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7B60A7" w14:paraId="05593823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BD97127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1.1. Opći prihodi i primici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FD6B7BD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B53ADF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444E01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15702D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214DC6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7B60A7" w14:paraId="41770358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ACB57D4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1020 Starost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5F533EF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AD6427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8BFFB8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82194B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B539B3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7B60A7" w14:paraId="504B7EFF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C829CD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F8675A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A1C54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1A2FF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-9.000,00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AF54F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-90,00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5BB56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7B60A7" w14:paraId="2349A063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B53CE28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Tekući projekt T201012 Projekt "Pružimo radost"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918C659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67E1AE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458.500,00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ED9D55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149.000,00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5DA863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32,50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B5C698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607.500,00</w:t>
            </w:r>
          </w:p>
        </w:tc>
      </w:tr>
      <w:tr w:rsidR="007B60A7" w14:paraId="14F3CA2F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A9AB3EE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1.1. Opći prihodi i primici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BF5939D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72CEC4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171AF4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98.500,00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15DC27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269,86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4FACF6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135.000,00</w:t>
            </w:r>
          </w:p>
        </w:tc>
      </w:tr>
      <w:tr w:rsidR="007B60A7" w14:paraId="57F5FC96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7A03B26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1020 Starost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90A04FD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06E0BC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8C63E5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98.500,00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85244C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269,86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7266B7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135.000,00</w:t>
            </w:r>
          </w:p>
        </w:tc>
      </w:tr>
      <w:tr w:rsidR="007B60A7" w14:paraId="3E3DB876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E7FB75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31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A67FBC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zaposlene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7F2D0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36.500,00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EF6EA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98.500,00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7532A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269,86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25ABD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135.000,00</w:t>
            </w:r>
          </w:p>
        </w:tc>
      </w:tr>
      <w:tr w:rsidR="007B60A7" w14:paraId="66AEB2E8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0DA558A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5.6. Fondovi EU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31084B2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BBF7A4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BC2D8E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50.500,00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D08BB7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11,97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30D778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472.500,00</w:t>
            </w:r>
          </w:p>
        </w:tc>
      </w:tr>
      <w:tr w:rsidR="007B60A7" w14:paraId="40FCA73F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71251B6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1020 Starost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4D58E60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FC4023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422.000,00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D95F63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50.500,00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D14381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11,97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BB95B9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472.500,00</w:t>
            </w:r>
          </w:p>
        </w:tc>
      </w:tr>
      <w:tr w:rsidR="007B60A7" w14:paraId="09952944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A8F6A0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31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0A30B0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zaposlene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FAC49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264.500,00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551AA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110.500,00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ECD9F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41,78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732D1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375.000,00</w:t>
            </w:r>
          </w:p>
        </w:tc>
      </w:tr>
      <w:tr w:rsidR="007B60A7" w14:paraId="74E9E9B1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5CD6BE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A703FA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50563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157.500,00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07CE3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-60.000,00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7E550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-38,10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914AA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97.500,00</w:t>
            </w:r>
          </w:p>
        </w:tc>
      </w:tr>
      <w:tr w:rsidR="007B60A7" w14:paraId="488FC9C2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CB72343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Program 2011 Demografska obnova i unapređenje stanovanja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8D093D6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4C4520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A8CD0B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-4.000,00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72F7FA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4400F1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60A7" w14:paraId="1C5D88AB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F3C009A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A201101 Naknade za štete građanima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BEFE7B7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D99342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973238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-4.000,00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127881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49D29E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60A7" w14:paraId="36F9868E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B50C45D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1.1. Opći prihodi i primici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489FF1F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D0D323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E4C157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-4.000,00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7E0339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F28455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60A7" w14:paraId="6C3298CE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DABCEE7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1060 Stanovanje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32D3B2C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943FD3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0563F5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-4.000,00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7C79E1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009349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60A7" w14:paraId="61B0085D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1D19E2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36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76E777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Pomoći dane u inozemstvo i unutar općeg proračuna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9A9D8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99B04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-4.000,00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0BD5F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1CB74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60A7" w14:paraId="6F3BD46F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93DD55E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Program 2012 Financiranje vjerskih zajednica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142F3B1D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2FB715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338247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BDAFD6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B38705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</w:tr>
      <w:tr w:rsidR="007B60A7" w14:paraId="660B3964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551A420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A201201 Financiranje vjerskih zajednica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8125EEF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3D09B3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4E057A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D8EF84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0D8BE5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</w:tr>
      <w:tr w:rsidR="007B60A7" w14:paraId="6C353EB5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7A5A218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1.1. Opći prihodi i primici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8485AB9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ACD232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ACB697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89AA8B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047593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</w:tr>
      <w:tr w:rsidR="007B60A7" w14:paraId="717D84E5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1B38F67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0850 Istraživanje i razvoj rekreacije, kulture i religije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09140C0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F6DF9E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918684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86584C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9A45C8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5.400,00</w:t>
            </w:r>
          </w:p>
        </w:tc>
      </w:tr>
      <w:tr w:rsidR="007B60A7" w14:paraId="1630F3D4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6042B1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EB8A18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donacije, kazne, naknade šteta i kapitalne pomoći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1D960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12810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ED09F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A41E7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5.400,00</w:t>
            </w:r>
          </w:p>
        </w:tc>
      </w:tr>
      <w:tr w:rsidR="007B60A7" w14:paraId="606FE4D3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F06BB85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Program 2013 Zaštita i promicanje prava i interesa  osoba s invaliditetom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054BD4C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DEF00A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4F9AE4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99F09D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71,43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549849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2.400,00</w:t>
            </w:r>
          </w:p>
        </w:tc>
      </w:tr>
      <w:tr w:rsidR="007B60A7" w14:paraId="3DEDB763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FAA624C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A201301 Naknada zbog nezapošljavanja osoba s invaliditetom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689C9D1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F0FFFF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3DC551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6B8440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71,43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6163B4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2.400,00</w:t>
            </w:r>
          </w:p>
        </w:tc>
      </w:tr>
      <w:tr w:rsidR="007B60A7" w14:paraId="3A176EB0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3A13691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1.1. Opći prihodi i primici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AB73E34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2DA2F7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75B317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08537C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71,43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1BAE60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2.400,00</w:t>
            </w:r>
          </w:p>
        </w:tc>
      </w:tr>
      <w:tr w:rsidR="007B60A7" w14:paraId="75256107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FFE2F1A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1012 Invaliditet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561D821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5AD421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2CDD0A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CCACED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71,43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B6DFA3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2.400,00</w:t>
            </w:r>
          </w:p>
        </w:tc>
      </w:tr>
      <w:tr w:rsidR="007B60A7" w14:paraId="28B33DEA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08415B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C0049D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7E02F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4437A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18334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71,43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72E47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2.400,00</w:t>
            </w:r>
          </w:p>
        </w:tc>
      </w:tr>
      <w:tr w:rsidR="007B60A7" w14:paraId="6CD9B298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F5AF293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Program 2015 Razvoj i sigurnost prometa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F18F6EC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BC5AFF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9FBCC8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7.700,00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BE31DC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116,67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2FB46D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14.300,00</w:t>
            </w:r>
          </w:p>
        </w:tc>
      </w:tr>
      <w:tr w:rsidR="007B60A7" w14:paraId="6E155774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6A56129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A201501 Prometna signalizacija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18D4A1F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461543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4E88A5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-2.500,00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810D71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-37,88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9188E3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4.100,00</w:t>
            </w:r>
          </w:p>
        </w:tc>
      </w:tr>
      <w:tr w:rsidR="007B60A7" w14:paraId="1FFA773F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3C8FE2B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1.1. Opći prihodi i primici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0CB895F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B61BB8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F63345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-2.500,00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BDB6D1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-37,88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BF48E0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4.100,00</w:t>
            </w:r>
          </w:p>
        </w:tc>
      </w:tr>
      <w:tr w:rsidR="007B60A7" w14:paraId="7DDFE24C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6BD5C5D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0451 Cestovni promet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98D49A2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C4E8A4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C1B384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-2.500,00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B4BEDD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-37,88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AF115D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4.100,00</w:t>
            </w:r>
          </w:p>
        </w:tc>
      </w:tr>
      <w:tr w:rsidR="007B60A7" w14:paraId="5001F679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F96DDB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F821EE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3A8A3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D5494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68245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46323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1.500,00</w:t>
            </w:r>
          </w:p>
        </w:tc>
      </w:tr>
      <w:tr w:rsidR="007B60A7" w14:paraId="59F326CE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59663B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B3E350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2453E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B35E3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-3.000,00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33598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-53,57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FD495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2.600,00</w:t>
            </w:r>
          </w:p>
        </w:tc>
      </w:tr>
      <w:tr w:rsidR="007B60A7" w14:paraId="797F341E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024A060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Tekući projekt T201503 Naučimo biti sudionici u prometu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8296028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65AE43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7F17A8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10.200,00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5F66C8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9AD541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10.200,00</w:t>
            </w:r>
          </w:p>
        </w:tc>
      </w:tr>
      <w:tr w:rsidR="007B60A7" w14:paraId="6585EB96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FFF4D39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5.2. Ostale pomoći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04253F5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B9BA61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D3F69C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10.200,00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4CA556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13A52C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10.200,00</w:t>
            </w:r>
          </w:p>
        </w:tc>
      </w:tr>
      <w:tr w:rsidR="007B60A7" w14:paraId="015DE5B1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DABD74C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5.2.01 Tekuće pomoći državnog proračuna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46F577A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E7BA72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8C7859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10.200,00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95CBB3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586D9C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10.200,00</w:t>
            </w:r>
          </w:p>
        </w:tc>
      </w:tr>
      <w:tr w:rsidR="007B60A7" w14:paraId="01363118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A415979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0620 Razvoj zajednice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81223D8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AF5CCE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2C1A6C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10.200,00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A28B42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6951AE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10.200,00</w:t>
            </w:r>
          </w:p>
        </w:tc>
      </w:tr>
      <w:tr w:rsidR="007B60A7" w14:paraId="654D0E5D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060E08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55181B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8AA8E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7F577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2.700,00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4BB2D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17FCE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2.700,00</w:t>
            </w:r>
          </w:p>
        </w:tc>
      </w:tr>
      <w:tr w:rsidR="007B60A7" w14:paraId="6DF90706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2D02B1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CD1246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42D65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25389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7.500,00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F9F90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D2CC6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7.500,00</w:t>
            </w:r>
          </w:p>
        </w:tc>
      </w:tr>
      <w:tr w:rsidR="007B60A7" w14:paraId="0152FA05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58F6F96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Program 2018 Pomoći ustanovama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AB89173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5B0DF5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D73E78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1.300,00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2866D0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12,15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A12765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</w:tr>
      <w:tr w:rsidR="007B60A7" w14:paraId="4FC7EE28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74E4271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A201801 Pomoći ustanovama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057E4D5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6F2A76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60C129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1.300,00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8315F2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12,15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91D300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</w:tr>
      <w:tr w:rsidR="007B60A7" w14:paraId="40DAE969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408532A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1.1. Opći prihodi i primici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E6B5BE9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7B1B17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10.700,00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6F2087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1.300,00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E3A5AE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12,15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FBD00F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12.000,00</w:t>
            </w:r>
          </w:p>
        </w:tc>
      </w:tr>
      <w:tr w:rsidR="007B60A7" w14:paraId="3005E263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939275B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0712 Ostali medicinski proizvodi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0A7891B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643896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7FA2D6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3AC6FC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94826D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</w:tr>
      <w:tr w:rsidR="007B60A7" w14:paraId="74073DFE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CACE39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36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564DE1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Pomoći dane u inozemstvo i unutar općeg proračuna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F67D3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2.900,00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2F787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2CFE8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2DCC6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2.900,00</w:t>
            </w:r>
          </w:p>
        </w:tc>
      </w:tr>
      <w:tr w:rsidR="007B60A7" w14:paraId="46816BED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E22A6A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820924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donacije, kazne, naknade šteta i kapitalne pomoći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A55B6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1.100,00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AF860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B4D88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E3E97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1.100,00</w:t>
            </w:r>
          </w:p>
        </w:tc>
      </w:tr>
      <w:tr w:rsidR="007B60A7" w14:paraId="491C8CAC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E16452D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0912 Osnovno obrazovanje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768C6A2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999154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6.700,00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0D2629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1.300,00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21D293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19,40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3C35EE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8.000,00</w:t>
            </w:r>
          </w:p>
        </w:tc>
      </w:tr>
      <w:tr w:rsidR="007B60A7" w14:paraId="4701F9DA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4D8AA2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36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CC5520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Pomoći dane u inozemstvo i unutar općeg proračuna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EA722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6.700,00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2A57F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1.300,00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7CE2F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19,40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1AECF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8.000,00</w:t>
            </w:r>
          </w:p>
        </w:tc>
      </w:tr>
      <w:tr w:rsidR="007B60A7" w14:paraId="1C24D293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1DB0187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Program 2019 Izgradnja komunalne infrastrukture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39D67002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293E00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2.016.500,00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E057A0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-365.000,00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3282FF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-18,10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57C42DF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1.651.500,00</w:t>
            </w:r>
          </w:p>
        </w:tc>
      </w:tr>
      <w:tr w:rsidR="007B60A7" w14:paraId="763C0F5B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BAF0374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A201901 Javne prometne površine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4245FDF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27EA29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152.800,00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F31282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-146.000,00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BDDD56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-95,55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84FBE1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6.800,00</w:t>
            </w:r>
          </w:p>
        </w:tc>
      </w:tr>
      <w:tr w:rsidR="007B60A7" w14:paraId="520F2F48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9260D31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4.3. Ostali prihodi za posebne namjene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3D509CF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EE6318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102.800,00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006CE0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-97.000,00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01AAF0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-94,36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ABA244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5.800,00</w:t>
            </w:r>
          </w:p>
        </w:tc>
      </w:tr>
      <w:tr w:rsidR="007B60A7" w14:paraId="3AFD140F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B95B580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4.3.12 Prihod od min.sirovina, iskorištavanje,ekspl.i sl.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960A8E6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C3C384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102.800,00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D47C28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-97.000,00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4FE7A8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-94,36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1AE68F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5.800,00</w:t>
            </w:r>
          </w:p>
        </w:tc>
      </w:tr>
      <w:tr w:rsidR="007B60A7" w14:paraId="2733719C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9F75EDD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0451 Cestovni promet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1FF0ED7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0E91DA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102.800,00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A24724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-97.000,00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341E8F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-94,36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292076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5.800,00</w:t>
            </w:r>
          </w:p>
        </w:tc>
      </w:tr>
      <w:tr w:rsidR="007B60A7" w14:paraId="36D34EB5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9A2A10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4C9116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66DAC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82.800,00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E3B95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-82.000,00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4A2F8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-99,03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0DF74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800,00</w:t>
            </w:r>
          </w:p>
        </w:tc>
      </w:tr>
      <w:tr w:rsidR="007B60A7" w14:paraId="34A7F6C4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7F4447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45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6B3F6C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dodatna ulaganja na nefinancijskoj imovini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6CCDB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1D3AF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-15.000,00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6B691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-75,00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AACDD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7B60A7" w14:paraId="7DD5C5E9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AB29DA3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5.2. Ostale pomoći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156474A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5F9A9E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5F758A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-49.000,00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D11142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33EDDF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7B60A7" w14:paraId="306B0695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D16678B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5.2.02 Kapitalne pomoći državnog proračuna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F8F088D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D47E6E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A7147E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-49.000,00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6DFBCD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05D254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7B60A7" w14:paraId="30589BC7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4E83F0C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0451 Cestovni promet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CC77CB0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C0730C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AE7D92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-49.000,00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B836FE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C68177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7B60A7" w14:paraId="1C374014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5CE494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B9DFF3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D1537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7C663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-49.000,00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6AC96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-98,00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BCC0A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7B60A7" w14:paraId="0F866E51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EA1F358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A201902 Javne prometne površine na kojima nije dopušten promet motornih vozila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60133A8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727B92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1.161.500,00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9F7EB0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76.000,00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6FF88A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6,54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429B80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1.237.500,00</w:t>
            </w:r>
          </w:p>
        </w:tc>
      </w:tr>
      <w:tr w:rsidR="007B60A7" w14:paraId="3C6F10E4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342D79E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1.1. Opći prihodi i primici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6569919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33C1F9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154.000,00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495811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-54.000,00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686D60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-35,06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DCEAA7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100.000,00</w:t>
            </w:r>
          </w:p>
        </w:tc>
      </w:tr>
      <w:tr w:rsidR="007B60A7" w14:paraId="3882AEBC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BE7DD5D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0451 Cestovni promet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923E6CA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159C17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104.000,00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B5F527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-54.000,00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2EB521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-51,92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8B9BC8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</w:tr>
      <w:tr w:rsidR="007B60A7" w14:paraId="0026B10E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762968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1F3CB8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6932B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104.000,00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CA6D9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-54.000,00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DB2A0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-51,92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E7FEC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50.000,00</w:t>
            </w:r>
          </w:p>
        </w:tc>
      </w:tr>
      <w:tr w:rsidR="007B60A7" w14:paraId="14B29901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7630A80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0620 Razvoj zajednice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D96B4FB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9A9D94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40229D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20B6F2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BB4DDE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</w:tr>
      <w:tr w:rsidR="007B60A7" w14:paraId="07CFEB6D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A46EFE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42BF85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BA227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C8FE3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CCFBF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EAFBF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50.000,00</w:t>
            </w:r>
          </w:p>
        </w:tc>
      </w:tr>
      <w:tr w:rsidR="007B60A7" w14:paraId="2EAB9521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E8761C7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4.3. Ostali prihodi za posebne namjene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ABEFD70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C0D8BF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492.500,00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EBFCAF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ED9403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20,30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F814E7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592.500,00</w:t>
            </w:r>
          </w:p>
        </w:tc>
      </w:tr>
      <w:tr w:rsidR="007B60A7" w14:paraId="2121FAC5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784D66D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4.3.08 Prihod od komunalne naknade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E22D95C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9F9560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1.700,00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D65CF1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5C7687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DFEC03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1.700,00</w:t>
            </w:r>
          </w:p>
        </w:tc>
      </w:tr>
      <w:tr w:rsidR="007B60A7" w14:paraId="460273EA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F9E0ECA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0451 Cestovni promet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DAA3033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508060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1.700,00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FDCB4F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116D02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33B539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1.700,00</w:t>
            </w:r>
          </w:p>
        </w:tc>
      </w:tr>
      <w:tr w:rsidR="007B60A7" w14:paraId="1E5B7335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25AA5A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053070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20083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1.700,00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E6E89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74AEF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68DFB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1.700,00</w:t>
            </w:r>
          </w:p>
        </w:tc>
      </w:tr>
      <w:tr w:rsidR="007B60A7" w14:paraId="35481726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55F782B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4.3.12 Prihod od min.sirovina, iskorištavanje,ekspl.i sl.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A91E124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976DB8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490.800,00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FD16FE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0BF269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20,37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039679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590.800,00</w:t>
            </w:r>
          </w:p>
        </w:tc>
      </w:tr>
      <w:tr w:rsidR="007B60A7" w14:paraId="14D3F25F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9ACD9FC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0451 Cestovni promet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7335DDA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8A4751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490.800,00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82C1D9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100.000,00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F76F7F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20,37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214036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590.800,00</w:t>
            </w:r>
          </w:p>
        </w:tc>
      </w:tr>
      <w:tr w:rsidR="007B60A7" w14:paraId="2CA921C2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05D977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74717C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32984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490.800,00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08F42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100.000,00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8A2DB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20,37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099BC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590.800,00</w:t>
            </w:r>
          </w:p>
        </w:tc>
      </w:tr>
      <w:tr w:rsidR="007B60A7" w14:paraId="42B3789A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F80D438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5.2. Ostale pomoći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C5A6E81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44E1A5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515.000,00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35630E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C9F2D4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5,83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199573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545.000,00</w:t>
            </w:r>
          </w:p>
        </w:tc>
      </w:tr>
      <w:tr w:rsidR="007B60A7" w14:paraId="7F48CD61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A267872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0451 Cestovni promet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0E798B6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FDA5C2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70E1C6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365A71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DC8E6B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465.000,00</w:t>
            </w:r>
          </w:p>
        </w:tc>
      </w:tr>
      <w:tr w:rsidR="007B60A7" w14:paraId="70AFB857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FBF195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6FB7F9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F192F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465.000,00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9EE5F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E91A5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A4146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465.000,00</w:t>
            </w:r>
          </w:p>
        </w:tc>
      </w:tr>
      <w:tr w:rsidR="007B60A7" w14:paraId="5889CB83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03FC44A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5.2.02 Kapitalne pomoći državnog proračuna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95A06E6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DC7925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C4656A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176CA8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543E3D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80.000,00</w:t>
            </w:r>
          </w:p>
        </w:tc>
      </w:tr>
      <w:tr w:rsidR="007B60A7" w14:paraId="53008141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9513C4E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0451 Cestovni promet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C833C65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1B0FA8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D8724F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4A20C7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7C5314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80.000,00</w:t>
            </w:r>
          </w:p>
        </w:tc>
      </w:tr>
      <w:tr w:rsidR="007B60A7" w14:paraId="42A1B7CA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6B7C3E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8A4A5E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53A49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DDB6F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C08BC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BF22A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80.000,00</w:t>
            </w:r>
          </w:p>
        </w:tc>
      </w:tr>
      <w:tr w:rsidR="007B60A7" w14:paraId="51E2C942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11486AA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A201903 Javna parkirališta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B7F1023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49AC32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03E01C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-157.000,00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5D7930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-98,13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A2F412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7B60A7" w14:paraId="29AA8AD5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44FD840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4.3. Ostali prihodi za posebne namjene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627B89D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CE21CB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973EBA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-127.000,00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F250DD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-97,69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B918BB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7B60A7" w14:paraId="592A3C6E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E9CD790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4.3.12 Prihod od min.sirovina, iskorištavanje,ekspl.i sl.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2065C0C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905FCB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5BC055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-127.000,00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924C74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-97,69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2FE846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7B60A7" w14:paraId="2CA223AB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45D4012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0451 Cestovni promet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86FD2E6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4FA8BA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130.000,00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ACC9E8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-127.000,00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6EA432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-97,69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41E61F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7B60A7" w14:paraId="43FE4352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3F1B27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01A4AD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173DD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130.000,00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AC356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-127.000,00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89712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-97,69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C6E2F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3.000,00</w:t>
            </w:r>
          </w:p>
        </w:tc>
      </w:tr>
      <w:tr w:rsidR="007B60A7" w14:paraId="43A0476C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C698AF7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5.2. Ostale pomoći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804E7F8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F43DE7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9B9B4F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-30.000,00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45F99B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299716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60A7" w14:paraId="0C36B76B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6E0CD40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5.2.02 Kapitalne pomoći državnog proračuna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92F1A58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F1272D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1CB956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-30.000,00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A2EF28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461AC65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60A7" w14:paraId="6CAC0745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A273ADF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0451 Cestovni promet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E0A3CED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9D0279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18C91D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-30.000,00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8C4D7B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293D70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60A7" w14:paraId="56C26788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9FCDF7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AD45C8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5B0DA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28A82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-30.000,00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C78EC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BD1B0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60A7" w14:paraId="598807F3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B0AA8A4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A201904 Javne zelene površine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2F48C6B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ABBD3F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187.700,00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72C0790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33.900,00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CF120B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18,06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9811ED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221.600,00</w:t>
            </w:r>
          </w:p>
        </w:tc>
      </w:tr>
      <w:tr w:rsidR="007B60A7" w14:paraId="0C8FA1B6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2A5CED1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1.1. Opći prihodi i primici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DFC0417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835A9D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DC2766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140.000,00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8441AB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311,11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7C1B02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185.000,00</w:t>
            </w:r>
          </w:p>
        </w:tc>
      </w:tr>
      <w:tr w:rsidR="007B60A7" w14:paraId="6565A073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D3B78EA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0560 Poslovi i usluge zaštite okoliša koji nisu drugdje svrstani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D9A92E1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E01B4E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285E2C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55AA6F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1C533E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70.000,00</w:t>
            </w:r>
          </w:p>
        </w:tc>
      </w:tr>
      <w:tr w:rsidR="007B60A7" w14:paraId="0D9341C9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C95311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35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846D3E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Subvencije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5FDAF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5FD78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DC067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F02A4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10.000,00</w:t>
            </w:r>
          </w:p>
        </w:tc>
      </w:tr>
      <w:tr w:rsidR="007B60A7" w14:paraId="50793320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4F7AE2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2A1927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13B9F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D23FE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60.000,00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EA4E7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D12B5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60.000,00</w:t>
            </w:r>
          </w:p>
        </w:tc>
      </w:tr>
      <w:tr w:rsidR="007B60A7" w14:paraId="541913B6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4AB3023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1040 Obitelj i djeca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6629391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EC40E3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263684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AA4E42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228,57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2D297D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115.000,00</w:t>
            </w:r>
          </w:p>
        </w:tc>
      </w:tr>
      <w:tr w:rsidR="007B60A7" w14:paraId="462F0CA3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1614D1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297EC1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F06A0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1FBBE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80.000,00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B78330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228,57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4B8B6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115.000,00</w:t>
            </w:r>
          </w:p>
        </w:tc>
      </w:tr>
      <w:tr w:rsidR="007B60A7" w14:paraId="4A9AFB42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604A17C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4.3. Ostali prihodi za posebne namjene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AB3C479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D85392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50.200,00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AEEC69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-13.600,00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546647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-27,09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88893C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36.600,00</w:t>
            </w:r>
          </w:p>
        </w:tc>
      </w:tr>
      <w:tr w:rsidR="007B60A7" w14:paraId="51744ADC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6A6005F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4.3.08 Prihod od komunalne naknade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9691DD9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0AABF6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17EE89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-13.600,00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CAE4FB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-31,19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634C4F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</w:tr>
      <w:tr w:rsidR="007B60A7" w14:paraId="443423AE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568B6AE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0412 Opći poslovi vezani uz rad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D352C78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BF7C9C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43.600,00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C052E3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-13.600,00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DC9BF2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-31,19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FB8161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</w:tr>
      <w:tr w:rsidR="007B60A7" w14:paraId="7AA67F07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49B450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41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971C54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nabavu neproizvedene dugotrajne imovine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26B65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43.600,00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E93D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-13.600,00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EB076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-31,19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8717B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30.000,00</w:t>
            </w:r>
          </w:p>
        </w:tc>
      </w:tr>
      <w:tr w:rsidR="007B60A7" w14:paraId="3587C3FB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06439C9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4.3.10 Prihod od prodaje građevinskog zemljišta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009B2CF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F1D5A1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414C76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C323BE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E322A2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</w:tr>
      <w:tr w:rsidR="007B60A7" w14:paraId="1323D3DD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476354C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0412 Opći poslovi vezani uz rad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5E77888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C07BDA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0040EC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6B8CBD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A70597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</w:tr>
      <w:tr w:rsidR="007B60A7" w14:paraId="56A09D15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838546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41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9CACEA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nabavu neproizvedene dugotrajne imovine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A268B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98414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0CD98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019AE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200,00</w:t>
            </w:r>
          </w:p>
        </w:tc>
      </w:tr>
      <w:tr w:rsidR="007B60A7" w14:paraId="41AD6CA5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AB7108F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4.3.12 Prihod od min.sirovina, iskorištavanje,ekspl.i sl.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C03274D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007774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977FBD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3B055C8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7BB25F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6.400,00</w:t>
            </w:r>
          </w:p>
        </w:tc>
      </w:tr>
      <w:tr w:rsidR="007B60A7" w14:paraId="0C1AA9DF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52DDAF2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0412 Opći poslovi vezani uz rad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B354A0F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666FA9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7A938B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1F1C2F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2D1223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6.400,00</w:t>
            </w:r>
          </w:p>
        </w:tc>
      </w:tr>
      <w:tr w:rsidR="007B60A7" w14:paraId="64A96B7B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F37639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41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0B5AFA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nabavu neproizvedene dugotrajne imovine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ADDC7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EEE10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3B745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EA897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6.400,00</w:t>
            </w:r>
          </w:p>
        </w:tc>
      </w:tr>
      <w:tr w:rsidR="007B60A7" w14:paraId="29D87120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28D3D40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5.2. Ostale pomoći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F73ABDA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394776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92.500,00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1B48C0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-92.500,00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66C761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9FBBEE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60A7" w14:paraId="5760265C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F78A918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5.2.02 Kapitalne pomoći državnog proračuna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2FC0112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8C1D30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92.500,00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ECA667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-92.500,00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5C93A9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3DAAE5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60A7" w14:paraId="2B5ABEC7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EAC8BF0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0560 Poslovi i usluge zaštite okoliša koji nisu drugdje svrstani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C813AF8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4C0328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92.500,00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C60521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-92.500,00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63A3AC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2ED0EB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60A7" w14:paraId="5C4CA317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559D87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891797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5AC3A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92.500,00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101E8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-92.500,00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6F0FF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C4F73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</w:tr>
      <w:tr w:rsidR="007B60A7" w14:paraId="182FE004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3198658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A201905 Građevine i uređaji javne namjene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543A168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E93D88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162.100,00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8E71B1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-120.000,00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506FA5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-74,03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7BEA79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42.100,00</w:t>
            </w:r>
          </w:p>
        </w:tc>
      </w:tr>
      <w:tr w:rsidR="007B60A7" w14:paraId="6433D7E3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FB1A79B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1.1. Opći prihodi i primici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D77E150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B0BAB9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9C22DB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-45.000,00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960EDB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-56,25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68B972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35.000,00</w:t>
            </w:r>
          </w:p>
        </w:tc>
      </w:tr>
      <w:tr w:rsidR="007B60A7" w14:paraId="4817E905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3EE1C5F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0451 Cestovni promet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0C33A7C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CA775F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40.300,00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F64A90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-21.000,00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3B4F21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-52,11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FB75A8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19.300,00</w:t>
            </w:r>
          </w:p>
        </w:tc>
      </w:tr>
      <w:tr w:rsidR="007B60A7" w14:paraId="3895F691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533CB5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4CC812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A4059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5.300,00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788F9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-5.000,00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2A2E6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-94,34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434AB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300,00</w:t>
            </w:r>
          </w:p>
        </w:tc>
      </w:tr>
      <w:tr w:rsidR="007B60A7" w14:paraId="75ADFC6E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20F955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0A17DB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420EA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387A8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-16.000,00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C060E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-45,71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5381F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19.000,00</w:t>
            </w:r>
          </w:p>
        </w:tc>
      </w:tr>
      <w:tr w:rsidR="007B60A7" w14:paraId="4BFC8BB2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EB9F309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0620 Razvoj zajednice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EAD697A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DB4328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504452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FDCF12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A1B7FA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7B60A7" w14:paraId="65E05CE5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8812B1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41E0C7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58E8E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EC42C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CBC4F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4FC90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7B60A7" w14:paraId="67B8F4E4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B58BC58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0640 Ulična rasvjeta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63E5F2C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1D607B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6.700,00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AF273B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24EC9F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3A7CEE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6.700,00</w:t>
            </w:r>
          </w:p>
        </w:tc>
      </w:tr>
      <w:tr w:rsidR="007B60A7" w14:paraId="668E9714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97B688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4241DF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E5BFE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6.700,00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00147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1D80F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E8945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6.700,00</w:t>
            </w:r>
          </w:p>
        </w:tc>
      </w:tr>
      <w:tr w:rsidR="007B60A7" w14:paraId="43D0B847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746C830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0820 Službe kulture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17A9ED2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82BBFC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168CE7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-24.000,00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CC5ACA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-85,71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67C90E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4.000,00</w:t>
            </w:r>
          </w:p>
        </w:tc>
      </w:tr>
      <w:tr w:rsidR="007B60A7" w14:paraId="2E2EB97C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3A5003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1C633A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175D4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28.000,00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61F88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-24.000,00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894D4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-85,71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6699F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4.000,00</w:t>
            </w:r>
          </w:p>
        </w:tc>
      </w:tr>
      <w:tr w:rsidR="007B60A7" w14:paraId="192DC0E3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18E8876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4.2. Prihodi od spomeničke rente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415FC78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A836D1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EFE1CD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5A486F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3DABA6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</w:tr>
      <w:tr w:rsidR="007B60A7" w14:paraId="7D152CC6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B4D722D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0820 Službe kulture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521D42F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DD5CC8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E13BBB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6146A1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837BB3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300,00</w:t>
            </w:r>
          </w:p>
        </w:tc>
      </w:tr>
      <w:tr w:rsidR="007B60A7" w14:paraId="2C88EEB3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63B04D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6F43EC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8DBFA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FE3A8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17B37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4DC4E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300,00</w:t>
            </w:r>
          </w:p>
        </w:tc>
      </w:tr>
      <w:tr w:rsidR="007B60A7" w14:paraId="0A5C8542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C3A15D5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4.3. Ostali prihodi za posebne namjene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B6446D2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0FDDA3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81.800,00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5A8D6B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-75.000,00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942959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-91,69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A7234B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6.800,00</w:t>
            </w:r>
          </w:p>
        </w:tc>
      </w:tr>
      <w:tr w:rsidR="007B60A7" w14:paraId="520B2ED0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A70DA5E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4.3.12 Prihod od min.sirovina, iskorištavanje,ekspl.i sl.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676141F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AEEF08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81.800,00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B8D7FD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-75.000,00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E6D77E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-91,69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89D9FD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6.800,00</w:t>
            </w:r>
          </w:p>
        </w:tc>
      </w:tr>
      <w:tr w:rsidR="007B60A7" w14:paraId="04A114E5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20FC4B2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0510 Gospodarenje otpadom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1F9A00F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07E062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26.800,00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DC035C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-26.000,00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1DB278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-97,01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F88F80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800,00</w:t>
            </w:r>
          </w:p>
        </w:tc>
      </w:tr>
      <w:tr w:rsidR="007B60A7" w14:paraId="5B765CD2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AB4692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38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BF1D69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donacije, kazne, naknade šteta i kapitalne pomoći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D8453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E3795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B2C0D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9CE7D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200,00</w:t>
            </w:r>
          </w:p>
        </w:tc>
      </w:tr>
      <w:tr w:rsidR="007B60A7" w14:paraId="37E71A96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D3D5F4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C3E088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89BB0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26.600,00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D85AB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-26.000,00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1D55F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-97,74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7851C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600,00</w:t>
            </w:r>
          </w:p>
        </w:tc>
      </w:tr>
      <w:tr w:rsidR="007B60A7" w14:paraId="6AF6AEFA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7F3C2A9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0640 Ulična rasvjeta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D7FA2E4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498C1F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356295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-20.000,00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B7C340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-80,00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6E42F4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7B60A7" w14:paraId="01FEDD8A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A39426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45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773BDC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dodatna ulaganja na nefinancijskoj imovini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4060C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25.000,00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CCB34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-20.000,00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06FC4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-80,00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099DF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5.000,00</w:t>
            </w:r>
          </w:p>
        </w:tc>
      </w:tr>
      <w:tr w:rsidR="007B60A7" w14:paraId="60B48E5E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9859688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0820 Službe kulture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4EC9702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369E9A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135F29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-29.000,00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DA8E19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-96,67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2E39AC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7B60A7" w14:paraId="608BAC19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C68518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EC8E23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1592D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AEBF1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-29.000,00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E664D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-96,67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B6A95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7B60A7" w14:paraId="3328B07C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9562315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A201906 Intelektualne usluge i izrada projektne dokumentacije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88CBAF7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9ED638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192.400,00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30F3A8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-51.900,00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A45581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-26,98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15208C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140.500,00</w:t>
            </w:r>
          </w:p>
        </w:tc>
      </w:tr>
      <w:tr w:rsidR="007B60A7" w14:paraId="7F46455E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B07633B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1.1. Opći prihodi i primici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576B4A3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5FCA1C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160.200,00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7D699C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-41.400,00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ED6E66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-25,84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552A9B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118.800,00</w:t>
            </w:r>
          </w:p>
        </w:tc>
      </w:tr>
      <w:tr w:rsidR="007B60A7" w14:paraId="2EE56199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5E030A4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0474 Višenamjenski razvojni projekti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4B6E968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8250ED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114.400,00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0B7936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-34.400,00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D9E472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-30,07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C1BBB1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80.000,00</w:t>
            </w:r>
          </w:p>
        </w:tc>
      </w:tr>
      <w:tr w:rsidR="007B60A7" w14:paraId="5259C598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DDEC85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C77E29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3FCE8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114.400,00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E3C10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-34.400,00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71002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-30,07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1FFDD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80.000,00</w:t>
            </w:r>
          </w:p>
        </w:tc>
      </w:tr>
      <w:tr w:rsidR="007B60A7" w14:paraId="57298002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8FE43AA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0660 Rashodi vezani za stanovanje i kom. pogodnosti koji nisu drugdje svrstani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D76BCBB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F3321F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45.800,00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7AA8D8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-7.000,00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504E9A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-15,28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884BBE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38.800,00</w:t>
            </w:r>
          </w:p>
        </w:tc>
      </w:tr>
      <w:tr w:rsidR="007B60A7" w14:paraId="1A3C1B59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20A690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A2DA58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9F61E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45.800,00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7A844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-7.000,00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3055B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-15,28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55AF8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38.800,00</w:t>
            </w:r>
          </w:p>
        </w:tc>
      </w:tr>
      <w:tr w:rsidR="007B60A7" w14:paraId="654BEBA6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EF1F37C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4.3. Ostali prihodi za posebne namjene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316A0D4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624DB7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3.700,00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F04B7E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30FF7E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6A7253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3.700,00</w:t>
            </w:r>
          </w:p>
        </w:tc>
      </w:tr>
      <w:tr w:rsidR="007B60A7" w14:paraId="32B1E473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C9C2762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4.3.04 Prihod od legalizacije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D9F998A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6ED2332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3.700,00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110127E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46570F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72AB5A3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3.700,00</w:t>
            </w:r>
          </w:p>
        </w:tc>
      </w:tr>
      <w:tr w:rsidR="007B60A7" w14:paraId="1F06E279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D95E737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0660 Rashodi vezani za stanovanje i kom. pogodnosti koji nisu drugdje svrstani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AD42836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817639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3.700,00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453F4F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3E882A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9E987A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3.700,00</w:t>
            </w:r>
          </w:p>
        </w:tc>
      </w:tr>
      <w:tr w:rsidR="007B60A7" w14:paraId="35EBFF9F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2B01A3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EAC793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F7017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3.700,00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FFC20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C3DFF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74A50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3.700,00</w:t>
            </w:r>
          </w:p>
        </w:tc>
      </w:tr>
      <w:tr w:rsidR="007B60A7" w14:paraId="64A1D226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9BA36D3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5.2. Ostale pomoći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7D6221B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CE73D6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E2B58D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-10.500,00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FFCAB7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-36,84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B4BC3C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18.000,00</w:t>
            </w:r>
          </w:p>
        </w:tc>
      </w:tr>
      <w:tr w:rsidR="007B60A7" w14:paraId="398D691F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F07F27E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5.2.01 Tekuće pomoći državnog proračuna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5EEE9AD2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02B65C5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900EDE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-10.500,00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3B3027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-36,84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bottom"/>
          </w:tcPr>
          <w:p w14:paraId="2572A0B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18.000,00</w:t>
            </w:r>
          </w:p>
        </w:tc>
      </w:tr>
      <w:tr w:rsidR="007B60A7" w14:paraId="6A6F3BD4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106AAC6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0660 Rashodi vezani za stanovanje i kom. pogodnosti koji nisu drugdje svrstani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7D21F9B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313678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28.500,00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A78ADB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-10.500,00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2AC49D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-36,84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699EEE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18.000,00</w:t>
            </w:r>
          </w:p>
        </w:tc>
      </w:tr>
      <w:tr w:rsidR="007B60A7" w14:paraId="49366631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573664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CE7644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9BE3A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28.500,00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7A169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-10.500,00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C0DE1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-36,84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16012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18.000,00</w:t>
            </w:r>
          </w:p>
        </w:tc>
      </w:tr>
      <w:tr w:rsidR="007B60A7" w14:paraId="13212AD2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46FB54C5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Glava 00202 DJEČJI VRTIĆ KRIJESNICA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32EFE3C8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38023DC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250.000,00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4909F2F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62.100,00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1DBB7DA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24,84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00FF"/>
            <w:noWrap/>
            <w:vAlign w:val="bottom"/>
          </w:tcPr>
          <w:p w14:paraId="3CD0037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312.100,00</w:t>
            </w:r>
          </w:p>
        </w:tc>
      </w:tr>
      <w:tr w:rsidR="007B60A7" w14:paraId="42963995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A747E2C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Program 2020 Redovna djelatnost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2194D8D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FC105E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B0BFCB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-400,00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5EA6F6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0DC1102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1.600,00</w:t>
            </w:r>
          </w:p>
        </w:tc>
      </w:tr>
      <w:tr w:rsidR="007B60A7" w14:paraId="2257632D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82BDB8E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A202001 Redovna djelatnost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5928291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0A7E66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43F666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F4719A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5AF54D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7B60A7" w14:paraId="37074CA3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D84745E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1.1. Opći prihodi i primici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D70E469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EF754B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1795EF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83C56C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DDA33E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7B60A7" w14:paraId="2FB26F0A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E13E9F3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0911 Predškolsko obrazovanje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D02D5DC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0D336D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1EA6D8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978B51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6C787D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7B60A7" w14:paraId="17FE4485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5A8DC0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31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FCE4A8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zaposlene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DCB5B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33AED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C6DF5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73152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1.000,00</w:t>
            </w:r>
          </w:p>
        </w:tc>
      </w:tr>
      <w:tr w:rsidR="007B60A7" w14:paraId="74731E2A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0975845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Kapitalni projekt K202003 Oprema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921FA27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7866EA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B4FD74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-400,00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1101C99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-40,00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CA015D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</w:tr>
      <w:tr w:rsidR="007B60A7" w14:paraId="6B38407E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F592684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1.1. Opći prihodi i primici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A27A080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D44FC6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A94EF1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-400,00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EA4104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-40,00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710667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</w:tr>
      <w:tr w:rsidR="007B60A7" w14:paraId="0D420902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80F0A5F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0911 Predškolsko obrazovanje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40DCE3B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0AD809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B2B859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-400,00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FB1A09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-40,00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C69ADE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600,00</w:t>
            </w:r>
          </w:p>
        </w:tc>
      </w:tr>
      <w:tr w:rsidR="007B60A7" w14:paraId="67568103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605623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D55056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77C1F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5A037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-400,00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42DBB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-40,00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F306B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600,00</w:t>
            </w:r>
          </w:p>
        </w:tc>
      </w:tr>
      <w:tr w:rsidR="007B60A7" w14:paraId="760D23BF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</w:tcPr>
          <w:p w14:paraId="7CA02FB2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Proračunski korisnik 04428 DJEČJI VRTIĆ KRIJESNICA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</w:tcPr>
          <w:p w14:paraId="2852B72D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</w:tcPr>
          <w:p w14:paraId="084A086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248.000,00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</w:tcPr>
          <w:p w14:paraId="1B30FCB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62.500,00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</w:tcPr>
          <w:p w14:paraId="415C7D4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25,20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</w:tcPr>
          <w:p w14:paraId="143FFE5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0"/>
                <w:szCs w:val="20"/>
                <w:lang w:val="en-US" w:eastAsia="zh-CN" w:bidi="ar"/>
              </w:rPr>
              <w:t>310.500,00</w:t>
            </w:r>
          </w:p>
        </w:tc>
      </w:tr>
      <w:tr w:rsidR="007B60A7" w14:paraId="3F219C91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12155E9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Program 2020 Redovna djelatnost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26E9D1D8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73240B3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248.000,00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8CFC66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62.500,00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65FA391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25,20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999FF"/>
            <w:noWrap/>
            <w:vAlign w:val="bottom"/>
          </w:tcPr>
          <w:p w14:paraId="4B6D675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310.500,00</w:t>
            </w:r>
          </w:p>
        </w:tc>
      </w:tr>
      <w:tr w:rsidR="007B60A7" w14:paraId="05983350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780301C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Aktivnost A202001 Redovna djelatnost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5BC255F2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968127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241.000,00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89901C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64.300,00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0E5D8A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26,68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CB562B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305.300,00</w:t>
            </w:r>
          </w:p>
        </w:tc>
      </w:tr>
      <w:tr w:rsidR="007B60A7" w14:paraId="3CC70333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AF5463A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1.1. Opći prihodi i primici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E93E174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A3D1CC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194.800,00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586891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64.500,00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546F08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33,11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D875B5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259.300,00</w:t>
            </w:r>
          </w:p>
        </w:tc>
      </w:tr>
      <w:tr w:rsidR="007B60A7" w14:paraId="4EA46F4A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9D28E06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0911 Predškolsko obrazovanje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D9F557E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49FB06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194.800,00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D3EE29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64.500,00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086A04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33,11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7BFA83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259.300,00</w:t>
            </w:r>
          </w:p>
        </w:tc>
      </w:tr>
      <w:tr w:rsidR="007B60A7" w14:paraId="010A28CE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4E3DA8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31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A00C5A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zaposlene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06CCF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175.100,00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F2B5C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61.800,00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34E2D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35,29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EF57D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236.900,00</w:t>
            </w:r>
          </w:p>
        </w:tc>
      </w:tr>
      <w:tr w:rsidR="007B60A7" w14:paraId="50160BD8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CC1BCF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53BE27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B2970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19.700,00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592F4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2.700,00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78808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13,71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E88A8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22.400,00</w:t>
            </w:r>
          </w:p>
        </w:tc>
      </w:tr>
      <w:tr w:rsidR="007B60A7" w14:paraId="71352D5C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8D131E9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3.2. Vlastiti prihodi PK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C74ACB0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31184E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46.200,00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0225394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913808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-0,43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C37BC0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46.000,00</w:t>
            </w:r>
          </w:p>
        </w:tc>
      </w:tr>
      <w:tr w:rsidR="007B60A7" w14:paraId="14258E95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01A13F1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0911 Predškolsko obrazovanje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37BBF39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D63A9C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46.200,00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375EAD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DC05F3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-0,43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81120D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46.000,00</w:t>
            </w:r>
          </w:p>
        </w:tc>
      </w:tr>
      <w:tr w:rsidR="007B60A7" w14:paraId="7FAE57CA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DB9FA0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31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87B17E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zaposlene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B0E5B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23.000,00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68BCF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2.800,00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26781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12,17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DA104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25.800,00</w:t>
            </w:r>
          </w:p>
        </w:tc>
      </w:tr>
      <w:tr w:rsidR="007B60A7" w14:paraId="73C58BE5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6AD9D7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33F7E1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B9465C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22.800,00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CD062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-3.500,00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729C2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-15,35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DD59A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19.300,00</w:t>
            </w:r>
          </w:p>
        </w:tc>
      </w:tr>
      <w:tr w:rsidR="007B60A7" w14:paraId="2B8DEDE3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94D8C8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34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4D75F3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Financijski rashodi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B2F0E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CF961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BEE77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C1E57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400,00</w:t>
            </w:r>
          </w:p>
        </w:tc>
      </w:tr>
      <w:tr w:rsidR="007B60A7" w14:paraId="356533B7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EBF281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37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C34549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Naknade građanima i kućanstvima na temelju osiguranja i druge naknade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45D64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39B2E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90938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79169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500,00</w:t>
            </w:r>
          </w:p>
        </w:tc>
      </w:tr>
      <w:tr w:rsidR="007B60A7" w14:paraId="6B57C23A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067DD39E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Kapitalni projekt K202003 Oprema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242C0999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48790B1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7.000,00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6AA9F3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-1.800,00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3AAB97A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-25,71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noWrap/>
            <w:vAlign w:val="bottom"/>
          </w:tcPr>
          <w:p w14:paraId="63E5360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5.200,00</w:t>
            </w:r>
          </w:p>
        </w:tc>
      </w:tr>
      <w:tr w:rsidR="007B60A7" w14:paraId="0E3B4BA8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0C310AD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1.1. Opći prihodi i primici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6637C02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61995DA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3AA8C2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0CEE49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-62,50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C2478C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1.200,00</w:t>
            </w:r>
          </w:p>
        </w:tc>
      </w:tr>
      <w:tr w:rsidR="007B60A7" w14:paraId="7789E92E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3D23730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0911 Predškolsko obrazovanje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29BE709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1FAF96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43E693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-2.000,00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6957456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-62,50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40FA71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1.200,00</w:t>
            </w:r>
          </w:p>
        </w:tc>
      </w:tr>
      <w:tr w:rsidR="007B60A7" w14:paraId="4318CF52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C38306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8633A7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78698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3.200,00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755FE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-2.000,00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EBC33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-62,50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AC8FE3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1.200,00</w:t>
            </w:r>
          </w:p>
        </w:tc>
      </w:tr>
      <w:tr w:rsidR="007B60A7" w14:paraId="60FB646B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9D64279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3.2. Vlastiti prihodi PK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BC0F2F4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543529B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68D6E3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AC980E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11,11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2F62163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7B60A7" w14:paraId="688059F7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748434D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0911 Predškolsko obrazovanje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A4AA011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3BEB5D67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1.800,00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4F6B1F3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5B99894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11,11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C342BC8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7B60A7" w14:paraId="14C593F9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084F6B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32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DB8AEC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Materijalni rashodi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6D4B6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1.800,00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F2E68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200,00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823AF6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11,11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1C9D2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7B60A7" w14:paraId="266264AF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ACA70EC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Izvor  6.1. Donacije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435B1A26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19070CEF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E87DA3B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7CCBE61E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14:paraId="35480130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7B60A7" w14:paraId="4DC037FF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7BD43AD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Funkcijska klasifikacija  0911 Predškolsko obrazovanje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2D9FCDF" w14:textId="77777777" w:rsidR="007B60A7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1FC6B342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24D79FF4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7F201739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bottom"/>
          </w:tcPr>
          <w:p w14:paraId="0D27DFC5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0"/>
                <w:szCs w:val="20"/>
                <w:lang w:val="en-US" w:eastAsia="zh-CN" w:bidi="ar"/>
              </w:rPr>
              <w:t>2.000,00</w:t>
            </w:r>
          </w:p>
        </w:tc>
      </w:tr>
      <w:tr w:rsidR="007B60A7" w14:paraId="006E0577" w14:textId="77777777">
        <w:trPr>
          <w:trHeight w:val="240"/>
        </w:trPr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310AA6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42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727A6B" w14:textId="77777777" w:rsidR="007B60A7" w:rsidRDefault="00000000">
            <w:pPr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Rashodi za nabavu proizvedene dugotrajne imovine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CF14D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2.000,00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6052C1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53823D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B84CFA" w14:textId="77777777" w:rsidR="007B60A7" w:rsidRDefault="00000000">
            <w:pPr>
              <w:jc w:val="right"/>
              <w:textAlignment w:val="bottom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SimSun" w:hAnsi="Arial" w:cs="Arial"/>
                <w:sz w:val="20"/>
                <w:szCs w:val="20"/>
                <w:lang w:val="en-US" w:eastAsia="zh-CN" w:bidi="ar"/>
              </w:rPr>
              <w:t>2.000,00</w:t>
            </w:r>
          </w:p>
        </w:tc>
      </w:tr>
    </w:tbl>
    <w:p w14:paraId="17D4566A" w14:textId="77777777" w:rsidR="007B60A7" w:rsidRDefault="007B60A7">
      <w:pPr>
        <w:tabs>
          <w:tab w:val="left" w:pos="720"/>
        </w:tabs>
        <w:jc w:val="both"/>
        <w:rPr>
          <w:rFonts w:ascii="Cambria" w:hAnsi="Cambria"/>
          <w:b/>
          <w:bCs/>
          <w:sz w:val="24"/>
          <w:szCs w:val="24"/>
        </w:rPr>
      </w:pPr>
    </w:p>
    <w:p w14:paraId="4803CC1E" w14:textId="77777777" w:rsidR="007B60A7" w:rsidRDefault="00000000">
      <w:pPr>
        <w:tabs>
          <w:tab w:val="left" w:pos="720"/>
        </w:tabs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Članak 3.</w:t>
      </w:r>
    </w:p>
    <w:p w14:paraId="54BA754C" w14:textId="77777777" w:rsidR="007B60A7" w:rsidRDefault="00000000">
      <w:pPr>
        <w:tabs>
          <w:tab w:val="left" w:pos="720"/>
        </w:tabs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Ovaj prijedlog Odluke prosljeđuje se Općinskom vijeću na odlučivanje.</w:t>
      </w:r>
    </w:p>
    <w:p w14:paraId="1032D767" w14:textId="77777777" w:rsidR="007B60A7" w:rsidRDefault="007B60A7">
      <w:pPr>
        <w:tabs>
          <w:tab w:val="left" w:pos="720"/>
        </w:tabs>
        <w:rPr>
          <w:rFonts w:ascii="Cambria" w:hAnsi="Cambria"/>
          <w:sz w:val="24"/>
          <w:szCs w:val="24"/>
        </w:rPr>
      </w:pPr>
    </w:p>
    <w:p w14:paraId="097E4863" w14:textId="77777777" w:rsidR="007B60A7" w:rsidRDefault="00000000">
      <w:pPr>
        <w:tabs>
          <w:tab w:val="left" w:pos="720"/>
        </w:tabs>
        <w:jc w:val="center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Općinski načelnik:</w:t>
      </w:r>
    </w:p>
    <w:p w14:paraId="4CABB9C2" w14:textId="77777777" w:rsidR="007B60A7" w:rsidRDefault="00000000">
      <w:pPr>
        <w:tabs>
          <w:tab w:val="left" w:pos="720"/>
        </w:tabs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Dragan Sudarević, ing.el. </w:t>
      </w:r>
    </w:p>
    <w:sectPr w:rsidR="007B60A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D693A" w14:textId="77777777" w:rsidR="007E7B6C" w:rsidRDefault="007E7B6C">
      <w:pPr>
        <w:spacing w:line="240" w:lineRule="auto"/>
      </w:pPr>
      <w:r>
        <w:separator/>
      </w:r>
    </w:p>
  </w:endnote>
  <w:endnote w:type="continuationSeparator" w:id="0">
    <w:p w14:paraId="3C4B53A5" w14:textId="77777777" w:rsidR="007E7B6C" w:rsidRDefault="007E7B6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F7BF1" w14:textId="77777777" w:rsidR="007E7B6C" w:rsidRDefault="007E7B6C">
      <w:pPr>
        <w:spacing w:after="0"/>
      </w:pPr>
      <w:r>
        <w:separator/>
      </w:r>
    </w:p>
  </w:footnote>
  <w:footnote w:type="continuationSeparator" w:id="0">
    <w:p w14:paraId="54A71081" w14:textId="77777777" w:rsidR="007E7B6C" w:rsidRDefault="007E7B6C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026F"/>
    <w:rsid w:val="000463FA"/>
    <w:rsid w:val="000A7911"/>
    <w:rsid w:val="000B7729"/>
    <w:rsid w:val="00173895"/>
    <w:rsid w:val="0018582F"/>
    <w:rsid w:val="00194D09"/>
    <w:rsid w:val="001A16F9"/>
    <w:rsid w:val="001D313D"/>
    <w:rsid w:val="001D5ECF"/>
    <w:rsid w:val="001F33F0"/>
    <w:rsid w:val="0022069F"/>
    <w:rsid w:val="00257167"/>
    <w:rsid w:val="00263890"/>
    <w:rsid w:val="00272792"/>
    <w:rsid w:val="00285207"/>
    <w:rsid w:val="002C2F58"/>
    <w:rsid w:val="002D3064"/>
    <w:rsid w:val="002F4CF7"/>
    <w:rsid w:val="002F628D"/>
    <w:rsid w:val="0032220D"/>
    <w:rsid w:val="003609E9"/>
    <w:rsid w:val="003A0BB3"/>
    <w:rsid w:val="003B6D8A"/>
    <w:rsid w:val="003D62F0"/>
    <w:rsid w:val="00434A89"/>
    <w:rsid w:val="00464188"/>
    <w:rsid w:val="00482E19"/>
    <w:rsid w:val="004B2305"/>
    <w:rsid w:val="004F10CD"/>
    <w:rsid w:val="00514DC1"/>
    <w:rsid w:val="005151A9"/>
    <w:rsid w:val="0053697A"/>
    <w:rsid w:val="00556035"/>
    <w:rsid w:val="005719AC"/>
    <w:rsid w:val="005A74AE"/>
    <w:rsid w:val="005E0439"/>
    <w:rsid w:val="005F1244"/>
    <w:rsid w:val="006337FC"/>
    <w:rsid w:val="00671E9D"/>
    <w:rsid w:val="006A3A60"/>
    <w:rsid w:val="006E0349"/>
    <w:rsid w:val="00715085"/>
    <w:rsid w:val="00724D87"/>
    <w:rsid w:val="00732BA2"/>
    <w:rsid w:val="007778A4"/>
    <w:rsid w:val="00784DB7"/>
    <w:rsid w:val="00785F5A"/>
    <w:rsid w:val="00796B9C"/>
    <w:rsid w:val="007A1D50"/>
    <w:rsid w:val="007A46C5"/>
    <w:rsid w:val="007B60A7"/>
    <w:rsid w:val="007B7788"/>
    <w:rsid w:val="007E7B6C"/>
    <w:rsid w:val="00813133"/>
    <w:rsid w:val="008C3333"/>
    <w:rsid w:val="00903793"/>
    <w:rsid w:val="00903BBB"/>
    <w:rsid w:val="009833A9"/>
    <w:rsid w:val="009C1497"/>
    <w:rsid w:val="009E6887"/>
    <w:rsid w:val="00A03BC7"/>
    <w:rsid w:val="00A03C8F"/>
    <w:rsid w:val="00A274C3"/>
    <w:rsid w:val="00AA2A67"/>
    <w:rsid w:val="00AD6515"/>
    <w:rsid w:val="00B255FC"/>
    <w:rsid w:val="00B2651D"/>
    <w:rsid w:val="00B744C6"/>
    <w:rsid w:val="00BA4E36"/>
    <w:rsid w:val="00BB026F"/>
    <w:rsid w:val="00BB531C"/>
    <w:rsid w:val="00BE1301"/>
    <w:rsid w:val="00C30827"/>
    <w:rsid w:val="00C729BF"/>
    <w:rsid w:val="00C82782"/>
    <w:rsid w:val="00C9061A"/>
    <w:rsid w:val="00CB3671"/>
    <w:rsid w:val="00DE3068"/>
    <w:rsid w:val="00E31F53"/>
    <w:rsid w:val="00E40B47"/>
    <w:rsid w:val="00E5023D"/>
    <w:rsid w:val="00E60E57"/>
    <w:rsid w:val="00E63678"/>
    <w:rsid w:val="00E96679"/>
    <w:rsid w:val="00EC0535"/>
    <w:rsid w:val="00EC71AA"/>
    <w:rsid w:val="00ED430E"/>
    <w:rsid w:val="00F0258C"/>
    <w:rsid w:val="00F12C0E"/>
    <w:rsid w:val="00F7708F"/>
    <w:rsid w:val="00F77A7F"/>
    <w:rsid w:val="00F80590"/>
    <w:rsid w:val="00F83693"/>
    <w:rsid w:val="00FA6F67"/>
    <w:rsid w:val="08B877FE"/>
    <w:rsid w:val="120B2843"/>
    <w:rsid w:val="18D86BA7"/>
    <w:rsid w:val="1CED5D41"/>
    <w:rsid w:val="2D1D159C"/>
    <w:rsid w:val="46AC3A43"/>
    <w:rsid w:val="5B296BB0"/>
    <w:rsid w:val="633160AF"/>
    <w:rsid w:val="686A37B6"/>
    <w:rsid w:val="7C0A2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4C9CA15"/>
  <w15:docId w15:val="{BC9905A8-A208-4608-BE27-E2EEE0E18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EastAsia" w:hAnsiTheme="minorHAnsi"/>
      <w:sz w:val="22"/>
      <w:szCs w:val="22"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dnaslov">
    <w:name w:val="Subtitle"/>
    <w:basedOn w:val="Normal"/>
    <w:next w:val="Normal"/>
    <w:link w:val="PodnaslovChar"/>
    <w:uiPriority w:val="11"/>
    <w:qFormat/>
    <w:pPr>
      <w:spacing w:after="160"/>
    </w:pPr>
    <w:rPr>
      <w:rFonts w:cstheme="minorBidi"/>
      <w:color w:val="595959" w:themeColor="text1" w:themeTint="A6"/>
      <w:spacing w:val="15"/>
    </w:rPr>
  </w:style>
  <w:style w:type="table" w:styleId="Reetkatablice">
    <w:name w:val="Table Grid"/>
    <w:basedOn w:val="Obinatablica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proreda">
    <w:name w:val="No Spacing"/>
    <w:uiPriority w:val="1"/>
    <w:qFormat/>
    <w:rPr>
      <w:rFonts w:asciiTheme="minorHAnsi" w:eastAsiaTheme="minorEastAsia" w:hAnsiTheme="minorHAnsi"/>
      <w:sz w:val="22"/>
      <w:szCs w:val="22"/>
      <w:lang w:val="hr-HR" w:eastAsia="hr-HR"/>
    </w:rPr>
  </w:style>
  <w:style w:type="paragraph" w:customStyle="1" w:styleId="EmptyCellLayoutStyle">
    <w:name w:val="EmptyCellLayoutStyle"/>
    <w:qFormat/>
    <w:pPr>
      <w:spacing w:after="160" w:line="259" w:lineRule="auto"/>
    </w:pPr>
    <w:rPr>
      <w:rFonts w:eastAsia="Times New Roman"/>
      <w:sz w:val="2"/>
      <w:lang w:val="hr-HR" w:eastAsia="hr-HR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Pr>
      <w:rFonts w:ascii="Segoe UI" w:eastAsiaTheme="minorEastAsia" w:hAnsi="Segoe UI" w:cs="Segoe UI"/>
      <w:sz w:val="18"/>
      <w:szCs w:val="18"/>
      <w:lang w:eastAsia="hr-HR"/>
    </w:rPr>
  </w:style>
  <w:style w:type="paragraph" w:customStyle="1" w:styleId="Standard">
    <w:name w:val="Standard"/>
    <w:qFormat/>
    <w:pPr>
      <w:suppressAutoHyphens/>
      <w:autoSpaceDN w:val="0"/>
      <w:spacing w:after="200"/>
      <w:jc w:val="both"/>
    </w:pPr>
    <w:rPr>
      <w:rFonts w:ascii="Calibri" w:hAnsi="Calibri" w:cs="Tahoma"/>
      <w:kern w:val="3"/>
      <w:sz w:val="22"/>
      <w:szCs w:val="22"/>
      <w:lang w:val="hr-HR"/>
    </w:rPr>
  </w:style>
  <w:style w:type="character" w:customStyle="1" w:styleId="PodnaslovChar">
    <w:name w:val="Podnaslov Char"/>
    <w:basedOn w:val="Zadanifontodlomka"/>
    <w:link w:val="Podnaslov"/>
    <w:uiPriority w:val="11"/>
    <w:qFormat/>
    <w:rPr>
      <w:rFonts w:eastAsiaTheme="minorEastAsia"/>
      <w:color w:val="595959" w:themeColor="text1" w:themeTint="A6"/>
      <w:spacing w:val="15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7326</Words>
  <Characters>41762</Characters>
  <Application>Microsoft Office Word</Application>
  <DocSecurity>0</DocSecurity>
  <Lines>348</Lines>
  <Paragraphs>97</Paragraphs>
  <ScaleCrop>false</ScaleCrop>
  <Company/>
  <LinksUpToDate>false</LinksUpToDate>
  <CharactersWithSpaces>48991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Općina Jankovci</cp:lastModifiedBy>
  <cp:revision>2</cp:revision>
  <cp:lastPrinted>2024-12-16T06:47:00Z</cp:lastPrinted>
  <dcterms:created xsi:type="dcterms:W3CDTF">2025-12-05T13:22:00Z</dcterms:created>
  <dcterms:modified xsi:type="dcterms:W3CDTF">2025-12-05T13:22:00Z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ED2B1ECF26F841C1A3F99A902C27C27F_12</vt:lpwstr>
  </property>
</Properties>
</file>